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6623D" w14:textId="77777777" w:rsidR="00857A09" w:rsidRDefault="00857A09" w:rsidP="00857A09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33FCE274" wp14:editId="07884E31">
            <wp:extent cx="2705100" cy="771525"/>
            <wp:effectExtent l="0" t="0" r="0" b="9525"/>
            <wp:docPr id="2" name="Picture 2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7A725" w14:textId="77777777" w:rsidR="000271C0" w:rsidRDefault="000271C0" w:rsidP="000271C0">
      <w:pPr>
        <w:rPr>
          <w:noProof/>
        </w:rPr>
      </w:pPr>
    </w:p>
    <w:p w14:paraId="63437DC6" w14:textId="4E7B46CB" w:rsidR="00857A09" w:rsidRPr="000271C0" w:rsidRDefault="00857A09" w:rsidP="000271C0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0271C0"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2F3CF2D1" w14:textId="77777777" w:rsidR="00857A09" w:rsidRDefault="00857A09" w:rsidP="000271C0">
      <w:pPr>
        <w:jc w:val="center"/>
        <w:rPr>
          <w:rFonts w:asciiTheme="minorHAnsi" w:hAnsiTheme="minorHAnsi" w:cstheme="minorHAnsi"/>
          <w:b/>
          <w:szCs w:val="24"/>
          <w:u w:val="single"/>
        </w:rPr>
      </w:pPr>
    </w:p>
    <w:p w14:paraId="503C0641" w14:textId="6BB6014B" w:rsidR="00857A09" w:rsidRDefault="00857A09" w:rsidP="000271C0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>Bed</w:t>
      </w:r>
      <w:r w:rsidR="00A93D01">
        <w:rPr>
          <w:rFonts w:asciiTheme="minorHAnsi" w:hAnsiTheme="minorHAnsi" w:cstheme="minorHAnsi"/>
          <w:b/>
          <w:sz w:val="32"/>
          <w:szCs w:val="32"/>
          <w:u w:val="single"/>
        </w:rPr>
        <w:t>m</w:t>
      </w:r>
      <w:r>
        <w:rPr>
          <w:rFonts w:asciiTheme="minorHAnsi" w:hAnsiTheme="minorHAnsi" w:cstheme="minorHAnsi"/>
          <w:b/>
          <w:sz w:val="32"/>
          <w:szCs w:val="32"/>
          <w:u w:val="single"/>
        </w:rPr>
        <w:t>aker</w:t>
      </w:r>
      <w:r w:rsidR="00A93D01">
        <w:rPr>
          <w:rFonts w:asciiTheme="minorHAnsi" w:hAnsiTheme="minorHAnsi" w:cstheme="minorHAnsi"/>
          <w:b/>
          <w:sz w:val="32"/>
          <w:szCs w:val="32"/>
          <w:u w:val="single"/>
        </w:rPr>
        <w:t xml:space="preserve"> - Third</w:t>
      </w:r>
    </w:p>
    <w:p w14:paraId="29C8CCA6" w14:textId="77777777" w:rsidR="00857A09" w:rsidRDefault="00857A09" w:rsidP="00857A09">
      <w:pPr>
        <w:rPr>
          <w:szCs w:val="24"/>
          <w:u w:val="single"/>
        </w:rPr>
      </w:pPr>
    </w:p>
    <w:p w14:paraId="175FB866" w14:textId="77777777" w:rsidR="00857A09" w:rsidRDefault="00857A09" w:rsidP="00857A09">
      <w:pPr>
        <w:ind w:firstLine="720"/>
        <w:rPr>
          <w:b/>
          <w:szCs w:val="24"/>
          <w:u w:val="single"/>
        </w:rPr>
      </w:pPr>
    </w:p>
    <w:p w14:paraId="4E31EE74" w14:textId="77777777" w:rsidR="00857A09" w:rsidRPr="00E527DF" w:rsidRDefault="00857A09" w:rsidP="00857A09">
      <w:pPr>
        <w:rPr>
          <w:rFonts w:ascii="Arial Black" w:hAnsi="Arial Black" w:cstheme="minorHAnsi"/>
          <w:b/>
          <w:sz w:val="20"/>
        </w:rPr>
      </w:pPr>
      <w:r w:rsidRPr="00E527DF">
        <w:rPr>
          <w:rFonts w:ascii="Arial Black" w:hAnsi="Arial Black" w:cstheme="minorHAnsi"/>
          <w:b/>
          <w:sz w:val="20"/>
        </w:rPr>
        <w:t xml:space="preserve">MANDATORY REQUIREMENTS </w:t>
      </w:r>
    </w:p>
    <w:p w14:paraId="6C95CA54" w14:textId="77777777" w:rsidR="00857A09" w:rsidRDefault="00857A09" w:rsidP="00857A09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      </w:t>
      </w:r>
    </w:p>
    <w:p w14:paraId="497FF1D3" w14:textId="77777777" w:rsidR="00857A09" w:rsidRPr="00E527DF" w:rsidRDefault="00857A09" w:rsidP="00857A09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E527DF">
        <w:rPr>
          <w:rFonts w:asciiTheme="minorHAnsi" w:hAnsiTheme="minorHAnsi" w:cstheme="minorHAnsi"/>
          <w:sz w:val="22"/>
          <w:szCs w:val="22"/>
        </w:rPr>
        <w:t>Hand Hygiene must be performed prior to commencement of duty and maintained as a priority for the full rostered shift.</w:t>
      </w:r>
    </w:p>
    <w:p w14:paraId="4C6D087D" w14:textId="77777777" w:rsidR="00857A09" w:rsidRPr="00E527DF" w:rsidRDefault="00857A09" w:rsidP="00857A09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E527DF">
        <w:rPr>
          <w:rFonts w:asciiTheme="minorHAnsi" w:hAnsiTheme="minorHAnsi" w:cstheme="minorHAnsi"/>
          <w:sz w:val="22"/>
          <w:szCs w:val="22"/>
        </w:rPr>
        <w:t>Environmental Cleaning Staff must ensure a clean uniform is worn daily</w:t>
      </w:r>
    </w:p>
    <w:p w14:paraId="0DEB7F47" w14:textId="77777777" w:rsidR="00857A09" w:rsidRPr="00E527DF" w:rsidRDefault="00857A09" w:rsidP="00857A09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E527DF">
        <w:rPr>
          <w:rFonts w:asciiTheme="minorHAnsi" w:hAnsiTheme="minorHAnsi" w:cstheme="minorHAnsi"/>
          <w:sz w:val="22"/>
          <w:szCs w:val="22"/>
        </w:rPr>
        <w:t>Photo identification badges to be displayed on person at all times</w:t>
      </w:r>
    </w:p>
    <w:p w14:paraId="1E7E6E6F" w14:textId="15DCA8DD" w:rsidR="00857A09" w:rsidRPr="00E527DF" w:rsidRDefault="00857A09" w:rsidP="00857A09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E527DF">
        <w:rPr>
          <w:rFonts w:asciiTheme="minorHAnsi" w:hAnsiTheme="minorHAnsi" w:cstheme="minorHAnsi"/>
          <w:sz w:val="22"/>
          <w:szCs w:val="22"/>
        </w:rPr>
        <w:t xml:space="preserve">Appropriate footwear must be worn </w:t>
      </w:r>
    </w:p>
    <w:p w14:paraId="735F4F2B" w14:textId="77777777" w:rsidR="00857A09" w:rsidRPr="00E527DF" w:rsidRDefault="00857A09" w:rsidP="00857A09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E527DF">
        <w:rPr>
          <w:rFonts w:asciiTheme="minorHAnsi" w:hAnsiTheme="minorHAnsi" w:cstheme="minorHAnsi"/>
          <w:sz w:val="22"/>
          <w:szCs w:val="22"/>
        </w:rPr>
        <w:t>All hair is the be up and where applicable under hair net (including fringes)</w:t>
      </w:r>
    </w:p>
    <w:p w14:paraId="2A6D2354" w14:textId="77777777" w:rsidR="00857A09" w:rsidRPr="00E527DF" w:rsidRDefault="00857A09" w:rsidP="00857A09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E527DF">
        <w:rPr>
          <w:rFonts w:asciiTheme="minorHAnsi" w:hAnsiTheme="minorHAnsi" w:cstheme="minorHAnsi"/>
          <w:sz w:val="22"/>
          <w:szCs w:val="22"/>
        </w:rPr>
        <w:t>Where applicable facial hair is to be short when required to wear a mask</w:t>
      </w:r>
    </w:p>
    <w:p w14:paraId="37F106FD" w14:textId="77777777" w:rsidR="00857A09" w:rsidRPr="00E527DF" w:rsidRDefault="00857A09" w:rsidP="00857A09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E527DF">
        <w:rPr>
          <w:rFonts w:asciiTheme="minorHAnsi" w:hAnsiTheme="minorHAnsi" w:cstheme="minorHAnsi"/>
          <w:sz w:val="22"/>
          <w:szCs w:val="22"/>
        </w:rPr>
        <w:t>Fingernails must be kept clean and short and jewellery to a minimum</w:t>
      </w:r>
    </w:p>
    <w:p w14:paraId="34A5D79A" w14:textId="77777777" w:rsidR="00857A09" w:rsidRPr="00E527DF" w:rsidRDefault="00857A09" w:rsidP="00857A09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E527DF">
        <w:rPr>
          <w:rFonts w:asciiTheme="minorHAnsi" w:hAnsiTheme="minorHAnsi" w:cstheme="minorHAnsi"/>
          <w:sz w:val="22"/>
          <w:szCs w:val="22"/>
        </w:rPr>
        <w:t xml:space="preserve">Participating in yearly mandatory training </w:t>
      </w:r>
    </w:p>
    <w:p w14:paraId="77DBC0C8" w14:textId="77777777" w:rsidR="00857A09" w:rsidRDefault="00857A09" w:rsidP="00857A09">
      <w:pPr>
        <w:rPr>
          <w:rFonts w:ascii="Arial Black" w:hAnsi="Arial Black" w:cs="Arial"/>
          <w:b/>
          <w:sz w:val="20"/>
        </w:rPr>
      </w:pPr>
      <w:r>
        <w:rPr>
          <w:rFonts w:ascii="Arial Black" w:hAnsi="Arial Black" w:cs="Arial"/>
          <w:b/>
          <w:sz w:val="20"/>
        </w:rPr>
        <w:t xml:space="preserve">PERSONAL PROTECTIVE EQUIPMENT TO BE WORN WHERE APPLICABLE WHEN WORKING ON THE WARD IN ACCORDANCE TO SAFE WORK PRACTICE: </w:t>
      </w:r>
    </w:p>
    <w:p w14:paraId="447F9D96" w14:textId="77777777" w:rsidR="00857A09" w:rsidRDefault="00857A09" w:rsidP="00857A09">
      <w:pPr>
        <w:rPr>
          <w:rFonts w:ascii="Arial" w:hAnsi="Arial" w:cs="Arial"/>
          <w:sz w:val="22"/>
          <w:szCs w:val="22"/>
        </w:rPr>
      </w:pPr>
    </w:p>
    <w:p w14:paraId="6ECD50BE" w14:textId="77777777" w:rsidR="00857A09" w:rsidRPr="00C70432" w:rsidRDefault="00857A09" w:rsidP="00857A09">
      <w:pPr>
        <w:rPr>
          <w:rFonts w:asciiTheme="minorHAnsi" w:hAnsiTheme="minorHAnsi" w:cstheme="minorHAnsi"/>
          <w:sz w:val="20"/>
        </w:rPr>
      </w:pPr>
      <w:r w:rsidRPr="00C70432">
        <w:rPr>
          <w:rFonts w:asciiTheme="minorHAnsi" w:hAnsiTheme="minorHAnsi" w:cstheme="minorHAnsi"/>
          <w:sz w:val="20"/>
        </w:rPr>
        <w:t>Apron / Gown</w:t>
      </w:r>
    </w:p>
    <w:p w14:paraId="559F6D47" w14:textId="77777777" w:rsidR="00857A09" w:rsidRPr="00C70432" w:rsidRDefault="00857A09" w:rsidP="00857A09">
      <w:pPr>
        <w:rPr>
          <w:rFonts w:asciiTheme="minorHAnsi" w:hAnsiTheme="minorHAnsi" w:cstheme="minorHAnsi"/>
          <w:sz w:val="20"/>
        </w:rPr>
      </w:pPr>
      <w:r w:rsidRPr="00C70432">
        <w:rPr>
          <w:rFonts w:asciiTheme="minorHAnsi" w:hAnsiTheme="minorHAnsi" w:cstheme="minorHAnsi"/>
          <w:sz w:val="20"/>
        </w:rPr>
        <w:t>Face Shield / Glasses</w:t>
      </w:r>
    </w:p>
    <w:p w14:paraId="60301821" w14:textId="77777777" w:rsidR="00857A09" w:rsidRPr="00C70432" w:rsidRDefault="00857A09" w:rsidP="00857A09">
      <w:pPr>
        <w:rPr>
          <w:rFonts w:asciiTheme="minorHAnsi" w:hAnsiTheme="minorHAnsi" w:cstheme="minorHAnsi"/>
          <w:sz w:val="20"/>
        </w:rPr>
      </w:pPr>
      <w:r w:rsidRPr="00C70432">
        <w:rPr>
          <w:rFonts w:asciiTheme="minorHAnsi" w:hAnsiTheme="minorHAnsi" w:cstheme="minorHAnsi"/>
          <w:sz w:val="20"/>
        </w:rPr>
        <w:t>Mask</w:t>
      </w:r>
    </w:p>
    <w:p w14:paraId="301A93F0" w14:textId="77777777" w:rsidR="00857A09" w:rsidRPr="00C70432" w:rsidRDefault="00857A09" w:rsidP="00857A09">
      <w:pPr>
        <w:rPr>
          <w:rFonts w:asciiTheme="minorHAnsi" w:hAnsiTheme="minorHAnsi" w:cstheme="minorHAnsi"/>
          <w:sz w:val="20"/>
        </w:rPr>
      </w:pPr>
      <w:r w:rsidRPr="00C70432">
        <w:rPr>
          <w:rFonts w:asciiTheme="minorHAnsi" w:hAnsiTheme="minorHAnsi" w:cstheme="minorHAnsi"/>
          <w:sz w:val="20"/>
        </w:rPr>
        <w:t>Gloves</w:t>
      </w:r>
    </w:p>
    <w:p w14:paraId="06AA31E3" w14:textId="77777777" w:rsidR="00857A09" w:rsidRPr="00C70432" w:rsidRDefault="00857A09" w:rsidP="00857A09">
      <w:pPr>
        <w:rPr>
          <w:rFonts w:asciiTheme="minorHAnsi" w:hAnsiTheme="minorHAnsi" w:cstheme="minorHAnsi"/>
          <w:sz w:val="20"/>
        </w:rPr>
      </w:pPr>
      <w:r w:rsidRPr="00C70432">
        <w:rPr>
          <w:rFonts w:asciiTheme="minorHAnsi" w:hAnsiTheme="minorHAnsi" w:cstheme="minorHAnsi"/>
          <w:sz w:val="20"/>
        </w:rPr>
        <w:t>Respirator</w:t>
      </w:r>
    </w:p>
    <w:p w14:paraId="4A4880D2" w14:textId="77777777" w:rsidR="00857A09" w:rsidRPr="00C70432" w:rsidRDefault="00857A09" w:rsidP="00857A09">
      <w:pPr>
        <w:rPr>
          <w:rFonts w:asciiTheme="minorHAnsi" w:hAnsiTheme="minorHAnsi" w:cstheme="minorHAnsi"/>
          <w:sz w:val="20"/>
        </w:rPr>
      </w:pPr>
      <w:r w:rsidRPr="00C70432">
        <w:rPr>
          <w:rFonts w:asciiTheme="minorHAnsi" w:hAnsiTheme="minorHAnsi" w:cstheme="minorHAnsi"/>
          <w:sz w:val="20"/>
        </w:rPr>
        <w:t>Hearing Protection</w:t>
      </w:r>
    </w:p>
    <w:p w14:paraId="5A82CA56" w14:textId="77777777" w:rsidR="00857A09" w:rsidRPr="00E527DF" w:rsidRDefault="00857A09" w:rsidP="00857A09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66991B1C" w14:textId="77777777" w:rsidR="00857A09" w:rsidRDefault="00857A09" w:rsidP="00857A09">
      <w:pPr>
        <w:rPr>
          <w:rFonts w:ascii="Arial" w:hAnsi="Arial" w:cs="Arial"/>
        </w:rPr>
      </w:pPr>
    </w:p>
    <w:p w14:paraId="1AB1E128" w14:textId="4579D175" w:rsidR="00857A09" w:rsidRPr="00E527DF" w:rsidRDefault="00857A09" w:rsidP="00857A09">
      <w:pPr>
        <w:rPr>
          <w:rFonts w:asciiTheme="minorHAnsi" w:hAnsiTheme="minorHAnsi" w:cstheme="minorHAnsi"/>
          <w:szCs w:val="24"/>
        </w:rPr>
      </w:pPr>
      <w:r w:rsidRPr="00E527DF">
        <w:rPr>
          <w:rFonts w:asciiTheme="minorHAnsi" w:hAnsiTheme="minorHAnsi" w:cstheme="minorHAnsi"/>
          <w:b/>
          <w:szCs w:val="24"/>
        </w:rPr>
        <w:t>Start Time:</w:t>
      </w:r>
      <w:r w:rsidR="00E527DF">
        <w:rPr>
          <w:rFonts w:asciiTheme="minorHAnsi" w:hAnsiTheme="minorHAnsi" w:cstheme="minorHAnsi"/>
          <w:szCs w:val="24"/>
        </w:rPr>
        <w:t xml:space="preserve">         </w:t>
      </w:r>
      <w:r w:rsidR="00E527DF">
        <w:rPr>
          <w:rFonts w:asciiTheme="minorHAnsi" w:hAnsiTheme="minorHAnsi" w:cstheme="minorHAnsi"/>
          <w:szCs w:val="24"/>
        </w:rPr>
        <w:tab/>
        <w:t xml:space="preserve">        </w:t>
      </w:r>
      <w:r w:rsidR="00E527DF">
        <w:rPr>
          <w:rFonts w:asciiTheme="minorHAnsi" w:hAnsiTheme="minorHAnsi" w:cstheme="minorHAnsi"/>
          <w:szCs w:val="24"/>
        </w:rPr>
        <w:tab/>
        <w:t xml:space="preserve"> </w:t>
      </w:r>
      <w:r w:rsidR="00E527DF" w:rsidRPr="00E527DF">
        <w:rPr>
          <w:rFonts w:asciiTheme="minorHAnsi" w:hAnsiTheme="minorHAnsi" w:cstheme="minorHAnsi"/>
          <w:szCs w:val="24"/>
        </w:rPr>
        <w:t>12:00</w:t>
      </w:r>
    </w:p>
    <w:p w14:paraId="35178928" w14:textId="77777777" w:rsidR="00857A09" w:rsidRPr="00E527DF" w:rsidRDefault="00857A09" w:rsidP="00857A09">
      <w:pPr>
        <w:rPr>
          <w:rFonts w:asciiTheme="minorHAnsi" w:hAnsiTheme="minorHAnsi" w:cstheme="minorHAnsi"/>
          <w:szCs w:val="24"/>
        </w:rPr>
      </w:pPr>
    </w:p>
    <w:p w14:paraId="62F5A443" w14:textId="51AE01B6" w:rsidR="00857A09" w:rsidRPr="00E527DF" w:rsidRDefault="00857A09" w:rsidP="00857A09">
      <w:pPr>
        <w:rPr>
          <w:rFonts w:asciiTheme="minorHAnsi" w:hAnsiTheme="minorHAnsi" w:cstheme="minorHAnsi"/>
          <w:szCs w:val="24"/>
        </w:rPr>
      </w:pPr>
      <w:r w:rsidRPr="00E527DF">
        <w:rPr>
          <w:rFonts w:asciiTheme="minorHAnsi" w:hAnsiTheme="minorHAnsi" w:cstheme="minorHAnsi"/>
          <w:b/>
          <w:szCs w:val="24"/>
        </w:rPr>
        <w:t>Morning Tea Break:</w:t>
      </w:r>
      <w:r w:rsidRPr="00E527DF">
        <w:rPr>
          <w:rFonts w:asciiTheme="minorHAnsi" w:hAnsiTheme="minorHAnsi" w:cstheme="minorHAnsi"/>
          <w:szCs w:val="24"/>
        </w:rPr>
        <w:t xml:space="preserve">             </w:t>
      </w:r>
      <w:r w:rsidR="00E527DF">
        <w:rPr>
          <w:rFonts w:asciiTheme="minorHAnsi" w:hAnsiTheme="minorHAnsi" w:cstheme="minorHAnsi"/>
          <w:szCs w:val="24"/>
        </w:rPr>
        <w:tab/>
      </w:r>
      <w:r w:rsidRPr="00E527DF">
        <w:rPr>
          <w:rFonts w:asciiTheme="minorHAnsi" w:hAnsiTheme="minorHAnsi" w:cstheme="minorHAnsi"/>
          <w:szCs w:val="24"/>
        </w:rPr>
        <w:t xml:space="preserve"> 20 (minutes)</w:t>
      </w:r>
    </w:p>
    <w:p w14:paraId="04AB8B4A" w14:textId="77777777" w:rsidR="00857A09" w:rsidRPr="00E527DF" w:rsidRDefault="00857A09" w:rsidP="00857A09">
      <w:pPr>
        <w:rPr>
          <w:rFonts w:asciiTheme="minorHAnsi" w:hAnsiTheme="minorHAnsi" w:cstheme="minorHAnsi"/>
          <w:szCs w:val="24"/>
        </w:rPr>
      </w:pPr>
    </w:p>
    <w:p w14:paraId="440B4D68" w14:textId="1B84838D" w:rsidR="00857A09" w:rsidRPr="00E527DF" w:rsidRDefault="00857A09" w:rsidP="00857A09">
      <w:pPr>
        <w:rPr>
          <w:rFonts w:asciiTheme="minorHAnsi" w:hAnsiTheme="minorHAnsi" w:cstheme="minorHAnsi"/>
          <w:szCs w:val="24"/>
        </w:rPr>
      </w:pPr>
      <w:r w:rsidRPr="00E527DF">
        <w:rPr>
          <w:rFonts w:asciiTheme="minorHAnsi" w:hAnsiTheme="minorHAnsi" w:cstheme="minorHAnsi"/>
          <w:b/>
          <w:szCs w:val="24"/>
        </w:rPr>
        <w:t>Lunch Break:</w:t>
      </w:r>
      <w:r w:rsidRPr="00E527DF">
        <w:rPr>
          <w:rFonts w:asciiTheme="minorHAnsi" w:hAnsiTheme="minorHAnsi" w:cstheme="minorHAnsi"/>
          <w:szCs w:val="24"/>
        </w:rPr>
        <w:t xml:space="preserve">                         </w:t>
      </w:r>
      <w:r w:rsidR="00E527DF">
        <w:rPr>
          <w:rFonts w:asciiTheme="minorHAnsi" w:hAnsiTheme="minorHAnsi" w:cstheme="minorHAnsi"/>
          <w:szCs w:val="24"/>
        </w:rPr>
        <w:t xml:space="preserve"> </w:t>
      </w:r>
      <w:r w:rsidR="00E527DF">
        <w:rPr>
          <w:rFonts w:asciiTheme="minorHAnsi" w:hAnsiTheme="minorHAnsi" w:cstheme="minorHAnsi"/>
          <w:szCs w:val="24"/>
        </w:rPr>
        <w:tab/>
        <w:t xml:space="preserve"> </w:t>
      </w:r>
      <w:r w:rsidRPr="00E527DF">
        <w:rPr>
          <w:rFonts w:asciiTheme="minorHAnsi" w:hAnsiTheme="minorHAnsi" w:cstheme="minorHAnsi"/>
          <w:szCs w:val="24"/>
        </w:rPr>
        <w:t xml:space="preserve">30 (minutes) </w:t>
      </w:r>
    </w:p>
    <w:p w14:paraId="00A5591D" w14:textId="77777777" w:rsidR="00857A09" w:rsidRPr="00E527DF" w:rsidRDefault="00857A09" w:rsidP="00857A09">
      <w:pPr>
        <w:rPr>
          <w:rFonts w:asciiTheme="minorHAnsi" w:hAnsiTheme="minorHAnsi" w:cstheme="minorHAnsi"/>
          <w:szCs w:val="24"/>
        </w:rPr>
      </w:pPr>
    </w:p>
    <w:p w14:paraId="62586834" w14:textId="3E2EEE30" w:rsidR="00857A09" w:rsidRPr="00E527DF" w:rsidRDefault="00857A09" w:rsidP="00857A09">
      <w:pPr>
        <w:rPr>
          <w:rFonts w:asciiTheme="minorHAnsi" w:hAnsiTheme="minorHAnsi" w:cstheme="minorHAnsi"/>
          <w:szCs w:val="24"/>
        </w:rPr>
      </w:pPr>
      <w:r w:rsidRPr="00E527DF">
        <w:rPr>
          <w:rFonts w:asciiTheme="minorHAnsi" w:hAnsiTheme="minorHAnsi" w:cstheme="minorHAnsi"/>
          <w:b/>
          <w:szCs w:val="24"/>
        </w:rPr>
        <w:t>Shift Completion:</w:t>
      </w:r>
      <w:r w:rsidRPr="00E527DF">
        <w:rPr>
          <w:rFonts w:asciiTheme="minorHAnsi" w:hAnsiTheme="minorHAnsi" w:cstheme="minorHAnsi"/>
          <w:szCs w:val="24"/>
        </w:rPr>
        <w:t xml:space="preserve">                </w:t>
      </w:r>
      <w:r w:rsidR="00E527DF">
        <w:rPr>
          <w:rFonts w:asciiTheme="minorHAnsi" w:hAnsiTheme="minorHAnsi" w:cstheme="minorHAnsi"/>
          <w:szCs w:val="24"/>
        </w:rPr>
        <w:tab/>
      </w:r>
      <w:r w:rsidR="00E527DF" w:rsidRPr="00E527DF">
        <w:rPr>
          <w:rFonts w:asciiTheme="minorHAnsi" w:hAnsiTheme="minorHAnsi" w:cstheme="minorHAnsi"/>
          <w:szCs w:val="24"/>
        </w:rPr>
        <w:t xml:space="preserve"> 20:30</w:t>
      </w:r>
    </w:p>
    <w:p w14:paraId="74A27558" w14:textId="77777777" w:rsidR="00857A09" w:rsidRDefault="00857A09" w:rsidP="00857A09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177CB033" w14:textId="77777777" w:rsidR="00857A09" w:rsidRDefault="00857A09" w:rsidP="00857A09">
      <w:pPr>
        <w:rPr>
          <w:rFonts w:ascii="Arial" w:hAnsi="Arial" w:cs="Arial"/>
          <w:b/>
        </w:rPr>
      </w:pPr>
    </w:p>
    <w:p w14:paraId="2580587D" w14:textId="77777777" w:rsidR="00857A09" w:rsidRDefault="00857A09" w:rsidP="00857A09">
      <w:pPr>
        <w:rPr>
          <w:rFonts w:asciiTheme="minorHAnsi" w:hAnsiTheme="minorHAnsi" w:cstheme="minorHAnsi"/>
          <w:b/>
          <w:szCs w:val="24"/>
        </w:rPr>
      </w:pPr>
    </w:p>
    <w:p w14:paraId="7EF7D29A" w14:textId="35B6CC42" w:rsidR="00857A09" w:rsidRDefault="00857A09" w:rsidP="00857A09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Upon daily commencement of shift, Environmental Cleaning Staff are required to sign-on and require signing out at completion of shift.</w:t>
      </w:r>
    </w:p>
    <w:p w14:paraId="7D3B5B11" w14:textId="77777777" w:rsidR="00912F5A" w:rsidRDefault="00912F5A" w:rsidP="00857A09">
      <w:pPr>
        <w:rPr>
          <w:rFonts w:asciiTheme="minorHAnsi" w:hAnsiTheme="minorHAnsi" w:cstheme="minorHAnsi"/>
          <w:szCs w:val="24"/>
        </w:rPr>
      </w:pPr>
    </w:p>
    <w:p w14:paraId="0457583B" w14:textId="2A962604" w:rsidR="00857A09" w:rsidRDefault="00C70432" w:rsidP="00857A09">
      <w:pPr>
        <w:rPr>
          <w:rFonts w:asciiTheme="minorHAnsi" w:hAnsiTheme="minorHAnsi" w:cstheme="minorHAnsi"/>
          <w:szCs w:val="24"/>
        </w:rPr>
      </w:pPr>
      <w:r w:rsidRPr="00C70432">
        <w:rPr>
          <w:rFonts w:asciiTheme="minorHAnsi" w:hAnsiTheme="minorHAnsi" w:cstheme="minorHAnsi"/>
          <w:b/>
          <w:szCs w:val="24"/>
        </w:rPr>
        <w:t>Collect</w:t>
      </w:r>
      <w:r>
        <w:rPr>
          <w:rFonts w:asciiTheme="minorHAnsi" w:hAnsiTheme="minorHAnsi" w:cstheme="minorHAnsi"/>
          <w:szCs w:val="24"/>
        </w:rPr>
        <w:t xml:space="preserve"> phone </w:t>
      </w:r>
      <w:r w:rsidR="00C32EB3">
        <w:rPr>
          <w:rFonts w:asciiTheme="minorHAnsi" w:hAnsiTheme="minorHAnsi" w:cstheme="minorHAnsi"/>
          <w:szCs w:val="24"/>
        </w:rPr>
        <w:t>3</w:t>
      </w:r>
      <w:r>
        <w:rPr>
          <w:rFonts w:asciiTheme="minorHAnsi" w:hAnsiTheme="minorHAnsi" w:cstheme="minorHAnsi"/>
          <w:szCs w:val="24"/>
        </w:rPr>
        <w:t>5492</w:t>
      </w:r>
      <w:r w:rsidR="0089021C">
        <w:rPr>
          <w:rFonts w:asciiTheme="minorHAnsi" w:hAnsiTheme="minorHAnsi" w:cstheme="minorHAnsi"/>
          <w:szCs w:val="24"/>
        </w:rPr>
        <w:t xml:space="preserve">. </w:t>
      </w:r>
      <w:r w:rsidRPr="00C70432">
        <w:rPr>
          <w:rFonts w:asciiTheme="minorHAnsi" w:hAnsiTheme="minorHAnsi" w:cstheme="minorHAnsi"/>
          <w:b/>
          <w:szCs w:val="24"/>
        </w:rPr>
        <w:t>Contact</w:t>
      </w:r>
      <w:r>
        <w:rPr>
          <w:rFonts w:asciiTheme="minorHAnsi" w:hAnsiTheme="minorHAnsi" w:cstheme="minorHAnsi"/>
          <w:szCs w:val="24"/>
        </w:rPr>
        <w:t xml:space="preserve"> the Leading Hand </w:t>
      </w:r>
      <w:r w:rsidR="00857A09">
        <w:rPr>
          <w:rFonts w:asciiTheme="minorHAnsi" w:hAnsiTheme="minorHAnsi" w:cstheme="minorHAnsi"/>
          <w:szCs w:val="24"/>
        </w:rPr>
        <w:t>to let them know you have arrived.</w:t>
      </w:r>
    </w:p>
    <w:p w14:paraId="0A350254" w14:textId="77777777" w:rsidR="00857A09" w:rsidRDefault="00857A09" w:rsidP="00E527DF">
      <w:pPr>
        <w:spacing w:line="276" w:lineRule="auto"/>
        <w:ind w:left="1440" w:firstLine="720"/>
        <w:jc w:val="center"/>
        <w:rPr>
          <w:rFonts w:asciiTheme="minorHAnsi" w:hAnsiTheme="minorHAnsi" w:cstheme="minorHAnsi"/>
          <w:szCs w:val="24"/>
        </w:rPr>
      </w:pPr>
    </w:p>
    <w:p w14:paraId="270BB4C2" w14:textId="77777777" w:rsidR="005927C2" w:rsidRDefault="005927C2" w:rsidP="00E527DF">
      <w:pPr>
        <w:spacing w:line="276" w:lineRule="auto"/>
        <w:ind w:left="1440" w:firstLine="720"/>
        <w:jc w:val="center"/>
        <w:rPr>
          <w:rFonts w:asciiTheme="minorHAnsi" w:hAnsiTheme="minorHAnsi" w:cstheme="minorHAnsi"/>
          <w:szCs w:val="24"/>
        </w:rPr>
      </w:pPr>
    </w:p>
    <w:p w14:paraId="072235B8" w14:textId="77777777" w:rsidR="005927C2" w:rsidRDefault="005927C2" w:rsidP="00E527DF">
      <w:pPr>
        <w:spacing w:line="276" w:lineRule="auto"/>
        <w:ind w:left="1440" w:firstLine="720"/>
        <w:jc w:val="center"/>
        <w:rPr>
          <w:rFonts w:asciiTheme="minorHAnsi" w:hAnsiTheme="minorHAnsi" w:cstheme="minorHAnsi"/>
          <w:b/>
          <w:bCs/>
          <w:sz w:val="36"/>
          <w:szCs w:val="36"/>
          <w:u w:val="single"/>
        </w:rPr>
      </w:pPr>
    </w:p>
    <w:p w14:paraId="2EA6FF92" w14:textId="4F08CC85" w:rsidR="00857A09" w:rsidRDefault="00857A09" w:rsidP="00E527DF">
      <w:pPr>
        <w:spacing w:line="276" w:lineRule="auto"/>
        <w:jc w:val="center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b/>
          <w:bCs/>
          <w:sz w:val="36"/>
          <w:szCs w:val="36"/>
          <w:u w:val="single"/>
        </w:rPr>
        <w:lastRenderedPageBreak/>
        <w:t>COFFS HARBOUR THIRD BED</w:t>
      </w:r>
      <w:r w:rsidR="00E527DF">
        <w:rPr>
          <w:rFonts w:asciiTheme="minorHAnsi" w:hAnsiTheme="minorHAnsi" w:cstheme="minorHAnsi"/>
          <w:b/>
          <w:bCs/>
          <w:sz w:val="36"/>
          <w:szCs w:val="36"/>
          <w:u w:val="single"/>
        </w:rPr>
        <w:t xml:space="preserve"> </w:t>
      </w:r>
      <w:r>
        <w:rPr>
          <w:rFonts w:asciiTheme="minorHAnsi" w:hAnsiTheme="minorHAnsi" w:cstheme="minorHAnsi"/>
          <w:b/>
          <w:bCs/>
          <w:sz w:val="36"/>
          <w:szCs w:val="36"/>
          <w:u w:val="single"/>
        </w:rPr>
        <w:t>MAKER SHIFT</w:t>
      </w:r>
    </w:p>
    <w:p w14:paraId="4B30CDC1" w14:textId="3FB428A2" w:rsidR="00857A09" w:rsidRDefault="00857A09" w:rsidP="00E527DF">
      <w:pPr>
        <w:jc w:val="center"/>
        <w:rPr>
          <w:rFonts w:asciiTheme="minorHAnsi" w:hAnsiTheme="minorHAnsi"/>
          <w:b/>
          <w:sz w:val="36"/>
          <w:u w:val="single"/>
        </w:rPr>
      </w:pPr>
      <w:r>
        <w:rPr>
          <w:rFonts w:asciiTheme="minorHAnsi" w:hAnsiTheme="minorHAnsi"/>
          <w:b/>
          <w:sz w:val="36"/>
          <w:u w:val="single"/>
        </w:rPr>
        <w:t>Daily routine</w:t>
      </w:r>
    </w:p>
    <w:p w14:paraId="39FBC3AC" w14:textId="25CD830D" w:rsidR="00857A09" w:rsidRDefault="00857A09" w:rsidP="00E527DF">
      <w:pPr>
        <w:jc w:val="center"/>
        <w:rPr>
          <w:rFonts w:asciiTheme="minorHAnsi" w:hAnsiTheme="minorHAnsi"/>
          <w:b/>
          <w:sz w:val="36"/>
          <w:u w:val="single"/>
        </w:rPr>
      </w:pPr>
    </w:p>
    <w:p w14:paraId="184208C8" w14:textId="048A7484" w:rsidR="00857A09" w:rsidRDefault="00857A09" w:rsidP="00857A09">
      <w:pPr>
        <w:ind w:left="360"/>
        <w:jc w:val="center"/>
        <w:rPr>
          <w:rFonts w:asciiTheme="minorHAnsi" w:hAnsiTheme="minorHAnsi"/>
          <w:b/>
          <w:sz w:val="32"/>
        </w:rPr>
      </w:pPr>
      <w:r>
        <w:rPr>
          <w:rFonts w:asciiTheme="minorHAnsi" w:hAnsiTheme="minorHAnsi"/>
          <w:b/>
          <w:color w:val="0070C0"/>
          <w:sz w:val="32"/>
        </w:rPr>
        <w:t>Blue</w:t>
      </w:r>
      <w:r>
        <w:rPr>
          <w:rFonts w:asciiTheme="minorHAnsi" w:hAnsiTheme="minorHAnsi"/>
          <w:b/>
          <w:sz w:val="32"/>
        </w:rPr>
        <w:t xml:space="preserve"> equipment for general areas eg. bucket’s, mop and cloths, </w:t>
      </w:r>
      <w:r>
        <w:rPr>
          <w:rFonts w:asciiTheme="minorHAnsi" w:hAnsiTheme="minorHAnsi"/>
          <w:b/>
          <w:color w:val="FF0000"/>
          <w:sz w:val="32"/>
        </w:rPr>
        <w:t xml:space="preserve">red </w:t>
      </w:r>
      <w:r>
        <w:rPr>
          <w:rFonts w:asciiTheme="minorHAnsi" w:hAnsiTheme="minorHAnsi"/>
          <w:b/>
          <w:sz w:val="32"/>
        </w:rPr>
        <w:t xml:space="preserve">equipment for bathrooms eg. buckets, mop and cloths &amp; </w:t>
      </w:r>
      <w:r>
        <w:rPr>
          <w:rFonts w:asciiTheme="minorHAnsi" w:hAnsiTheme="minorHAnsi"/>
          <w:b/>
          <w:color w:val="E7E200"/>
          <w:sz w:val="32"/>
        </w:rPr>
        <w:t>yellow</w:t>
      </w:r>
      <w:r>
        <w:rPr>
          <w:rFonts w:asciiTheme="minorHAnsi" w:hAnsiTheme="minorHAnsi"/>
          <w:b/>
          <w:sz w:val="32"/>
        </w:rPr>
        <w:t xml:space="preserve"> equipment eg. buckets, mop and cloths for infectious areas.</w:t>
      </w:r>
    </w:p>
    <w:p w14:paraId="3857A118" w14:textId="77777777" w:rsidR="00857A09" w:rsidRDefault="00857A09" w:rsidP="00857A09">
      <w:pPr>
        <w:ind w:left="360"/>
        <w:jc w:val="center"/>
        <w:rPr>
          <w:rFonts w:asciiTheme="minorHAnsi" w:hAnsiTheme="minorHAnsi"/>
          <w:b/>
          <w:u w:val="single"/>
        </w:rPr>
      </w:pPr>
    </w:p>
    <w:p w14:paraId="14CBF7A7" w14:textId="77777777" w:rsidR="00857A09" w:rsidRDefault="00857A09" w:rsidP="00857A09">
      <w:pPr>
        <w:ind w:left="709" w:hanging="709"/>
        <w:jc w:val="center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7DB2642D" w14:textId="77777777" w:rsidR="00857A09" w:rsidRDefault="00857A09" w:rsidP="005927C2">
      <w:pPr>
        <w:rPr>
          <w:rFonts w:asciiTheme="minorHAnsi" w:hAnsiTheme="minorHAnsi"/>
          <w:b/>
          <w:sz w:val="28"/>
        </w:rPr>
      </w:pPr>
    </w:p>
    <w:p w14:paraId="46739302" w14:textId="77777777" w:rsidR="005927C2" w:rsidRDefault="005927C2" w:rsidP="00857A09">
      <w:pPr>
        <w:spacing w:line="276" w:lineRule="auto"/>
        <w:rPr>
          <w:rFonts w:asciiTheme="minorHAnsi" w:hAnsiTheme="minorHAnsi"/>
          <w:b/>
          <w:sz w:val="28"/>
          <w:u w:val="single"/>
        </w:rPr>
      </w:pPr>
    </w:p>
    <w:p w14:paraId="3FB9FE18" w14:textId="1BFB7A69" w:rsidR="00857A09" w:rsidRDefault="00265B20" w:rsidP="00857A09">
      <w:pPr>
        <w:spacing w:line="276" w:lineRule="auto"/>
        <w:rPr>
          <w:rFonts w:asciiTheme="minorHAnsi" w:hAnsiTheme="minorHAnsi"/>
          <w:b/>
          <w:sz w:val="28"/>
          <w:u w:val="single"/>
        </w:rPr>
      </w:pPr>
      <w:r>
        <w:rPr>
          <w:rFonts w:asciiTheme="minorHAnsi" w:hAnsiTheme="minorHAnsi"/>
          <w:b/>
          <w:sz w:val="28"/>
          <w:u w:val="single"/>
        </w:rPr>
        <w:t>THIRD BEDMAKER:</w:t>
      </w:r>
    </w:p>
    <w:p w14:paraId="6903AD72" w14:textId="77777777" w:rsidR="005927C2" w:rsidRPr="005927C2" w:rsidRDefault="005927C2" w:rsidP="00857A09">
      <w:pPr>
        <w:spacing w:line="276" w:lineRule="auto"/>
        <w:rPr>
          <w:rFonts w:asciiTheme="minorHAnsi" w:hAnsiTheme="minorHAnsi"/>
          <w:b/>
          <w:sz w:val="28"/>
          <w:u w:val="single"/>
        </w:rPr>
      </w:pPr>
    </w:p>
    <w:p w14:paraId="79BCB8A7" w14:textId="77777777" w:rsidR="00C70432" w:rsidRPr="00C70432" w:rsidRDefault="00C70432" w:rsidP="00857A09">
      <w:pPr>
        <w:pStyle w:val="ListParagraph"/>
        <w:numPr>
          <w:ilvl w:val="0"/>
          <w:numId w:val="23"/>
        </w:numPr>
        <w:snapToGrid w:val="0"/>
        <w:spacing w:line="276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CONTACT </w:t>
      </w:r>
      <w:r w:rsidRPr="00C70432">
        <w:rPr>
          <w:rFonts w:asciiTheme="minorHAnsi" w:hAnsiTheme="minorHAnsi"/>
          <w:sz w:val="28"/>
          <w:szCs w:val="28"/>
        </w:rPr>
        <w:t>– Ring the first bed maker on 7096 to check bed flow</w:t>
      </w:r>
    </w:p>
    <w:p w14:paraId="25CE9185" w14:textId="77777777" w:rsidR="00C70432" w:rsidRPr="00C70432" w:rsidRDefault="00C70432" w:rsidP="00302867">
      <w:pPr>
        <w:snapToGrid w:val="0"/>
        <w:spacing w:line="276" w:lineRule="auto"/>
        <w:rPr>
          <w:rFonts w:asciiTheme="minorHAnsi" w:hAnsiTheme="minorHAnsi"/>
          <w:sz w:val="28"/>
          <w:szCs w:val="28"/>
        </w:rPr>
      </w:pPr>
    </w:p>
    <w:p w14:paraId="5D55C059" w14:textId="5804C8D7" w:rsidR="00857A09" w:rsidRDefault="00857A09" w:rsidP="00857A09">
      <w:pPr>
        <w:pStyle w:val="ListParagraph"/>
        <w:numPr>
          <w:ilvl w:val="0"/>
          <w:numId w:val="23"/>
        </w:numPr>
        <w:snapToGrid w:val="0"/>
        <w:spacing w:line="276" w:lineRule="auto"/>
        <w:rPr>
          <w:rFonts w:asciiTheme="minorHAnsi" w:hAnsiTheme="minorHAnsi"/>
          <w:sz w:val="28"/>
          <w:szCs w:val="28"/>
        </w:rPr>
      </w:pPr>
      <w:r w:rsidRPr="00246083">
        <w:rPr>
          <w:rFonts w:asciiTheme="minorHAnsi" w:hAnsiTheme="minorHAnsi"/>
          <w:b/>
          <w:sz w:val="28"/>
          <w:szCs w:val="28"/>
        </w:rPr>
        <w:t>PUBLIC TOILETS</w:t>
      </w:r>
      <w:r w:rsidRPr="00DA630D">
        <w:rPr>
          <w:rFonts w:asciiTheme="minorHAnsi" w:hAnsiTheme="minorHAnsi"/>
          <w:sz w:val="28"/>
          <w:szCs w:val="28"/>
        </w:rPr>
        <w:t xml:space="preserve"> – Check and clean toilets where necessary along the main corridor from pink ladies to mental health, rehab, CCU, primary health. Emptying bins &amp; replenishing toilet paper, hand towel &amp; liquids</w:t>
      </w:r>
    </w:p>
    <w:p w14:paraId="3DC10A2C" w14:textId="77777777" w:rsidR="00DA630D" w:rsidRPr="00DA630D" w:rsidRDefault="00DA630D" w:rsidP="00DA630D">
      <w:pPr>
        <w:snapToGrid w:val="0"/>
        <w:spacing w:line="276" w:lineRule="auto"/>
        <w:rPr>
          <w:rFonts w:asciiTheme="minorHAnsi" w:hAnsiTheme="minorHAnsi"/>
          <w:sz w:val="28"/>
          <w:szCs w:val="28"/>
        </w:rPr>
      </w:pPr>
    </w:p>
    <w:p w14:paraId="31B00CC8" w14:textId="77777777" w:rsidR="00B066DA" w:rsidRPr="00DA630D" w:rsidRDefault="00857A09" w:rsidP="00B066DA">
      <w:pPr>
        <w:pStyle w:val="ListParagraph"/>
        <w:numPr>
          <w:ilvl w:val="0"/>
          <w:numId w:val="23"/>
        </w:numPr>
        <w:snapToGrid w:val="0"/>
        <w:spacing w:line="276" w:lineRule="auto"/>
        <w:rPr>
          <w:rFonts w:asciiTheme="minorHAnsi" w:hAnsiTheme="minorHAnsi" w:cstheme="minorHAnsi"/>
          <w:sz w:val="28"/>
          <w:szCs w:val="28"/>
        </w:rPr>
      </w:pPr>
      <w:r w:rsidRPr="00246083">
        <w:rPr>
          <w:rFonts w:asciiTheme="minorHAnsi" w:hAnsiTheme="minorHAnsi" w:cstheme="minorHAnsi"/>
          <w:b/>
          <w:sz w:val="28"/>
          <w:szCs w:val="28"/>
        </w:rPr>
        <w:t>BEDS</w:t>
      </w:r>
      <w:r w:rsidRPr="00DA630D">
        <w:rPr>
          <w:rFonts w:asciiTheme="minorHAnsi" w:hAnsiTheme="minorHAnsi" w:cstheme="minorHAnsi"/>
          <w:sz w:val="28"/>
          <w:szCs w:val="28"/>
        </w:rPr>
        <w:t xml:space="preserve"> - Communicate with the other bed makers t</w:t>
      </w:r>
      <w:r w:rsidR="00B066DA" w:rsidRPr="00DA630D">
        <w:rPr>
          <w:rFonts w:asciiTheme="minorHAnsi" w:hAnsiTheme="minorHAnsi" w:cstheme="minorHAnsi"/>
          <w:sz w:val="28"/>
          <w:szCs w:val="28"/>
        </w:rPr>
        <w:t xml:space="preserve">o check beds that need cleaning </w:t>
      </w:r>
    </w:p>
    <w:p w14:paraId="49E7237B" w14:textId="25EC37A9" w:rsidR="00857A09" w:rsidRPr="00D15A6C" w:rsidRDefault="00B066DA" w:rsidP="00507180">
      <w:pPr>
        <w:pStyle w:val="ListParagraph"/>
        <w:numPr>
          <w:ilvl w:val="0"/>
          <w:numId w:val="27"/>
        </w:numPr>
        <w:snapToGrid w:val="0"/>
        <w:spacing w:line="276" w:lineRule="auto"/>
        <w:rPr>
          <w:rFonts w:asciiTheme="minorHAnsi" w:hAnsiTheme="minorHAnsi" w:cstheme="minorHAnsi"/>
          <w:sz w:val="28"/>
          <w:szCs w:val="28"/>
        </w:rPr>
      </w:pPr>
      <w:r w:rsidRPr="00D15A6C">
        <w:rPr>
          <w:rFonts w:asciiTheme="minorHAnsi" w:hAnsiTheme="minorHAnsi" w:cstheme="minorHAnsi"/>
          <w:sz w:val="28"/>
          <w:szCs w:val="28"/>
        </w:rPr>
        <w:t>Day Surgery</w:t>
      </w:r>
      <w:r w:rsidR="00D15A6C" w:rsidRPr="00D15A6C">
        <w:rPr>
          <w:rFonts w:asciiTheme="minorHAnsi" w:hAnsiTheme="minorHAnsi" w:cstheme="minorHAnsi"/>
          <w:sz w:val="28"/>
          <w:szCs w:val="28"/>
        </w:rPr>
        <w:t>/Recovery Beds</w:t>
      </w:r>
      <w:r w:rsidRPr="00D15A6C">
        <w:rPr>
          <w:rFonts w:asciiTheme="minorHAnsi" w:hAnsiTheme="minorHAnsi" w:cstheme="minorHAnsi"/>
          <w:sz w:val="28"/>
          <w:szCs w:val="28"/>
        </w:rPr>
        <w:t xml:space="preserve"> are required to be cleaned throughou</w:t>
      </w:r>
      <w:r w:rsidR="003D6D5A" w:rsidRPr="00D15A6C">
        <w:rPr>
          <w:rFonts w:asciiTheme="minorHAnsi" w:hAnsiTheme="minorHAnsi" w:cstheme="minorHAnsi"/>
          <w:sz w:val="28"/>
          <w:szCs w:val="28"/>
        </w:rPr>
        <w:t>t this shift until the evening</w:t>
      </w:r>
      <w:r w:rsidRPr="00D15A6C">
        <w:rPr>
          <w:rFonts w:asciiTheme="minorHAnsi" w:hAnsiTheme="minorHAnsi" w:cstheme="minorHAnsi"/>
          <w:sz w:val="28"/>
          <w:szCs w:val="28"/>
        </w:rPr>
        <w:t xml:space="preserve"> team starts</w:t>
      </w:r>
      <w:r w:rsidR="003D6D5A" w:rsidRPr="00D15A6C">
        <w:rPr>
          <w:rFonts w:asciiTheme="minorHAnsi" w:hAnsiTheme="minorHAnsi" w:cstheme="minorHAnsi"/>
          <w:sz w:val="28"/>
          <w:szCs w:val="28"/>
        </w:rPr>
        <w:t xml:space="preserve"> (14.30 – </w:t>
      </w:r>
      <w:r w:rsidR="00090469" w:rsidRPr="00D15A6C">
        <w:rPr>
          <w:rFonts w:asciiTheme="minorHAnsi" w:hAnsiTheme="minorHAnsi" w:cstheme="minorHAnsi"/>
          <w:sz w:val="28"/>
          <w:szCs w:val="28"/>
        </w:rPr>
        <w:t>20</w:t>
      </w:r>
      <w:r w:rsidR="003D6D5A" w:rsidRPr="00D15A6C">
        <w:rPr>
          <w:rFonts w:asciiTheme="minorHAnsi" w:hAnsiTheme="minorHAnsi" w:cstheme="minorHAnsi"/>
          <w:sz w:val="28"/>
          <w:szCs w:val="28"/>
        </w:rPr>
        <w:t>:30)</w:t>
      </w:r>
    </w:p>
    <w:p w14:paraId="434902D2" w14:textId="77777777" w:rsidR="00857A09" w:rsidRDefault="00B066DA" w:rsidP="00B066DA">
      <w:pPr>
        <w:pStyle w:val="ListParagraph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sz w:val="28"/>
          <w:szCs w:val="28"/>
          <w:lang w:val="en-AU"/>
        </w:rPr>
      </w:pPr>
      <w:r w:rsidRPr="00DA630D">
        <w:rPr>
          <w:rFonts w:asciiTheme="minorHAnsi" w:hAnsiTheme="minorHAnsi" w:cstheme="minorHAnsi"/>
          <w:sz w:val="28"/>
          <w:szCs w:val="28"/>
          <w:lang w:val="en-AU"/>
        </w:rPr>
        <w:t>Birthing Units are to be cleaned when required</w:t>
      </w:r>
    </w:p>
    <w:p w14:paraId="56919779" w14:textId="77777777" w:rsidR="00E91FBA" w:rsidRDefault="00E91FBA" w:rsidP="00E91FBA">
      <w:pPr>
        <w:spacing w:line="276" w:lineRule="auto"/>
        <w:rPr>
          <w:rFonts w:asciiTheme="minorHAnsi" w:hAnsiTheme="minorHAnsi" w:cstheme="minorHAnsi"/>
          <w:sz w:val="28"/>
          <w:szCs w:val="28"/>
          <w:lang w:val="en-AU"/>
        </w:rPr>
      </w:pPr>
    </w:p>
    <w:p w14:paraId="774D6F86" w14:textId="60A02272" w:rsidR="00E91FBA" w:rsidRDefault="00E91FBA" w:rsidP="00E91FBA">
      <w:pPr>
        <w:pStyle w:val="ListParagraph"/>
        <w:numPr>
          <w:ilvl w:val="0"/>
          <w:numId w:val="29"/>
        </w:numPr>
        <w:rPr>
          <w:rFonts w:asciiTheme="minorHAnsi" w:hAnsiTheme="minorHAnsi"/>
          <w:bCs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SINGLE ROOMS -</w:t>
      </w:r>
      <w:r w:rsidRPr="00E91FBA">
        <w:rPr>
          <w:rFonts w:asciiTheme="minorHAnsi" w:hAnsiTheme="minorHAnsi"/>
          <w:b/>
          <w:sz w:val="28"/>
          <w:szCs w:val="28"/>
        </w:rPr>
        <w:t xml:space="preserve"> </w:t>
      </w:r>
      <w:r w:rsidRPr="00E91FBA">
        <w:rPr>
          <w:rFonts w:asciiTheme="minorHAnsi" w:hAnsiTheme="minorHAnsi"/>
          <w:sz w:val="28"/>
          <w:szCs w:val="28"/>
        </w:rPr>
        <w:t xml:space="preserve">after 2.30pm make bed, empty bins, clean floor, sinks and bathroom </w:t>
      </w:r>
      <w:r w:rsidRPr="00E91FBA">
        <w:rPr>
          <w:rFonts w:asciiTheme="minorHAnsi" w:hAnsiTheme="minorHAnsi"/>
          <w:bCs/>
          <w:sz w:val="28"/>
          <w:szCs w:val="28"/>
        </w:rPr>
        <w:t>(if necessary)</w:t>
      </w:r>
    </w:p>
    <w:p w14:paraId="0EBEF11D" w14:textId="77777777" w:rsidR="0019010A" w:rsidRDefault="0019010A" w:rsidP="0019010A">
      <w:pPr>
        <w:rPr>
          <w:rFonts w:asciiTheme="minorHAnsi" w:hAnsiTheme="minorHAnsi"/>
          <w:bCs/>
          <w:sz w:val="28"/>
          <w:szCs w:val="28"/>
        </w:rPr>
      </w:pPr>
    </w:p>
    <w:p w14:paraId="22CAB224" w14:textId="25BE0582" w:rsidR="003006E1" w:rsidRPr="0019010A" w:rsidRDefault="0019010A" w:rsidP="002E6528">
      <w:pPr>
        <w:pStyle w:val="ListParagraph"/>
        <w:numPr>
          <w:ilvl w:val="0"/>
          <w:numId w:val="29"/>
        </w:numPr>
        <w:snapToGrid w:val="0"/>
        <w:spacing w:line="276" w:lineRule="auto"/>
        <w:rPr>
          <w:rFonts w:asciiTheme="minorHAnsi" w:hAnsiTheme="minorHAnsi" w:cstheme="minorHAnsi"/>
          <w:b/>
          <w:sz w:val="22"/>
          <w:szCs w:val="22"/>
          <w:lang w:val="en-AU"/>
        </w:rPr>
      </w:pPr>
      <w:r w:rsidRPr="0019010A">
        <w:rPr>
          <w:rFonts w:asciiTheme="minorHAnsi" w:hAnsiTheme="minorHAnsi"/>
          <w:b/>
          <w:bCs/>
          <w:sz w:val="28"/>
          <w:szCs w:val="28"/>
        </w:rPr>
        <w:t xml:space="preserve">ON-CALL ACCOMMODATION </w:t>
      </w:r>
      <w:r w:rsidRPr="0019010A">
        <w:rPr>
          <w:rFonts w:asciiTheme="minorHAnsi" w:hAnsiTheme="minorHAnsi"/>
          <w:sz w:val="28"/>
          <w:szCs w:val="28"/>
        </w:rPr>
        <w:t xml:space="preserve">– Liaise with other Bedmakers re: cleaning and removing rubbish and dirty linen (if busy). </w:t>
      </w:r>
    </w:p>
    <w:p w14:paraId="5520D955" w14:textId="77777777" w:rsidR="003006E1" w:rsidRDefault="003006E1" w:rsidP="00857A09">
      <w:pPr>
        <w:pStyle w:val="ListParagraph"/>
        <w:spacing w:line="276" w:lineRule="auto"/>
        <w:rPr>
          <w:rFonts w:asciiTheme="minorHAnsi" w:hAnsiTheme="minorHAnsi" w:cstheme="minorHAnsi"/>
          <w:b/>
          <w:sz w:val="22"/>
          <w:szCs w:val="22"/>
          <w:lang w:val="en-AU"/>
        </w:rPr>
      </w:pPr>
    </w:p>
    <w:p w14:paraId="418335D3" w14:textId="77777777" w:rsidR="00E91FBA" w:rsidRPr="00F46F1B" w:rsidRDefault="00E91FBA" w:rsidP="00E91FBA">
      <w:pPr>
        <w:pStyle w:val="ListParagraph"/>
        <w:numPr>
          <w:ilvl w:val="0"/>
          <w:numId w:val="23"/>
        </w:numPr>
        <w:snapToGrid w:val="0"/>
        <w:spacing w:line="276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 xml:space="preserve">IDLE TIMES </w:t>
      </w:r>
      <w:r>
        <w:rPr>
          <w:rFonts w:asciiTheme="minorHAnsi" w:hAnsiTheme="minorHAnsi"/>
          <w:sz w:val="28"/>
          <w:szCs w:val="28"/>
        </w:rPr>
        <w:t>– Contact Leading Hand and work as directed in other areas (if required).</w:t>
      </w:r>
    </w:p>
    <w:p w14:paraId="161A06CE" w14:textId="77777777" w:rsidR="00857A09" w:rsidRDefault="00857A09" w:rsidP="00857A09">
      <w:pPr>
        <w:rPr>
          <w:rFonts w:asciiTheme="minorHAnsi" w:hAnsiTheme="minorHAnsi"/>
          <w:szCs w:val="24"/>
        </w:rPr>
      </w:pPr>
    </w:p>
    <w:p w14:paraId="1B995C1F" w14:textId="77777777" w:rsidR="00E91FBA" w:rsidRDefault="00E91FBA" w:rsidP="00857A09">
      <w:pPr>
        <w:rPr>
          <w:rFonts w:asciiTheme="minorHAnsi" w:hAnsiTheme="minorHAnsi"/>
          <w:szCs w:val="24"/>
        </w:rPr>
      </w:pPr>
    </w:p>
    <w:p w14:paraId="7E839710" w14:textId="43F397A5" w:rsidR="00857A09" w:rsidRPr="00B6276C" w:rsidRDefault="00857A09" w:rsidP="00857A09">
      <w:pPr>
        <w:ind w:firstLine="720"/>
        <w:rPr>
          <w:rFonts w:asciiTheme="minorHAnsi" w:hAnsiTheme="minorHAnsi" w:cstheme="minorHAnsi"/>
          <w:b/>
          <w:sz w:val="28"/>
          <w:szCs w:val="28"/>
        </w:rPr>
      </w:pPr>
      <w:bookmarkStart w:id="0" w:name="_Hlk207784174"/>
      <w:r w:rsidRPr="00B6276C">
        <w:rPr>
          <w:rFonts w:asciiTheme="minorHAnsi" w:hAnsiTheme="minorHAnsi" w:cstheme="minorHAnsi"/>
          <w:b/>
          <w:sz w:val="28"/>
          <w:szCs w:val="28"/>
        </w:rPr>
        <w:t>Lunch break is generally taken at 15:</w:t>
      </w:r>
      <w:r w:rsidR="0089021C">
        <w:rPr>
          <w:rFonts w:asciiTheme="minorHAnsi" w:hAnsiTheme="minorHAnsi" w:cstheme="minorHAnsi"/>
          <w:b/>
          <w:sz w:val="28"/>
          <w:szCs w:val="28"/>
        </w:rPr>
        <w:t>3</w:t>
      </w:r>
      <w:r w:rsidRPr="00B6276C">
        <w:rPr>
          <w:rFonts w:asciiTheme="minorHAnsi" w:hAnsiTheme="minorHAnsi" w:cstheme="minorHAnsi"/>
          <w:b/>
          <w:sz w:val="28"/>
          <w:szCs w:val="28"/>
        </w:rPr>
        <w:t>0 and tea break at 1</w:t>
      </w:r>
      <w:r w:rsidR="0089021C">
        <w:rPr>
          <w:rFonts w:asciiTheme="minorHAnsi" w:hAnsiTheme="minorHAnsi" w:cstheme="minorHAnsi"/>
          <w:b/>
          <w:sz w:val="28"/>
          <w:szCs w:val="28"/>
        </w:rPr>
        <w:t>8</w:t>
      </w:r>
      <w:r w:rsidRPr="00B6276C">
        <w:rPr>
          <w:rFonts w:asciiTheme="minorHAnsi" w:hAnsiTheme="minorHAnsi" w:cstheme="minorHAnsi"/>
          <w:b/>
          <w:sz w:val="28"/>
          <w:szCs w:val="28"/>
        </w:rPr>
        <w:t>:</w:t>
      </w:r>
      <w:r w:rsidR="0089021C">
        <w:rPr>
          <w:rFonts w:asciiTheme="minorHAnsi" w:hAnsiTheme="minorHAnsi" w:cstheme="minorHAnsi"/>
          <w:b/>
          <w:sz w:val="28"/>
          <w:szCs w:val="28"/>
        </w:rPr>
        <w:t>3</w:t>
      </w:r>
      <w:r w:rsidRPr="00B6276C">
        <w:rPr>
          <w:rFonts w:asciiTheme="minorHAnsi" w:hAnsiTheme="minorHAnsi" w:cstheme="minorHAnsi"/>
          <w:b/>
          <w:sz w:val="28"/>
          <w:szCs w:val="28"/>
        </w:rPr>
        <w:t>0</w:t>
      </w:r>
    </w:p>
    <w:bookmarkEnd w:id="0"/>
    <w:p w14:paraId="19474DC1" w14:textId="77777777" w:rsidR="00857A09" w:rsidRDefault="00857A09" w:rsidP="00857A09">
      <w:pPr>
        <w:rPr>
          <w:rFonts w:asciiTheme="minorHAnsi" w:hAnsiTheme="minorHAnsi" w:cstheme="minorHAnsi"/>
          <w:szCs w:val="22"/>
        </w:rPr>
      </w:pPr>
    </w:p>
    <w:p w14:paraId="3F6B3914" w14:textId="77777777" w:rsidR="00E91FBA" w:rsidRDefault="00E91FBA" w:rsidP="00857A09">
      <w:pPr>
        <w:rPr>
          <w:rFonts w:asciiTheme="minorHAnsi" w:hAnsiTheme="minorHAnsi" w:cstheme="minorHAnsi"/>
          <w:szCs w:val="22"/>
        </w:rPr>
      </w:pPr>
    </w:p>
    <w:p w14:paraId="545E725E" w14:textId="77777777" w:rsidR="00D15A6C" w:rsidRDefault="00D15A6C" w:rsidP="00857A09">
      <w:pPr>
        <w:rPr>
          <w:rFonts w:asciiTheme="minorHAnsi" w:hAnsiTheme="minorHAnsi" w:cstheme="minorHAnsi"/>
          <w:szCs w:val="22"/>
        </w:rPr>
      </w:pPr>
    </w:p>
    <w:p w14:paraId="7BB57A56" w14:textId="77777777" w:rsidR="00D15A6C" w:rsidRDefault="00D15A6C" w:rsidP="00857A09">
      <w:pPr>
        <w:rPr>
          <w:rFonts w:asciiTheme="minorHAnsi" w:hAnsiTheme="minorHAnsi" w:cstheme="minorHAnsi"/>
          <w:szCs w:val="22"/>
        </w:rPr>
      </w:pPr>
    </w:p>
    <w:p w14:paraId="6AF7887D" w14:textId="77777777" w:rsidR="00D15A6C" w:rsidRDefault="00D15A6C" w:rsidP="00857A09">
      <w:pPr>
        <w:rPr>
          <w:rFonts w:asciiTheme="minorHAnsi" w:hAnsiTheme="minorHAnsi" w:cstheme="minorHAnsi"/>
          <w:szCs w:val="22"/>
        </w:rPr>
      </w:pPr>
    </w:p>
    <w:p w14:paraId="1A87BE4D" w14:textId="77777777" w:rsidR="00857A09" w:rsidRDefault="00857A09" w:rsidP="00857A09">
      <w:pPr>
        <w:rPr>
          <w:rFonts w:asciiTheme="minorHAnsi" w:hAnsiTheme="minorHAnsi" w:cstheme="minorHAnsi"/>
          <w:b/>
          <w:bCs/>
          <w:szCs w:val="24"/>
          <w:u w:val="single"/>
        </w:rPr>
      </w:pPr>
    </w:p>
    <w:p w14:paraId="635653D0" w14:textId="6D814A83" w:rsidR="003006E1" w:rsidRDefault="003006E1" w:rsidP="000271C0">
      <w:pPr>
        <w:jc w:val="center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  <w:r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  <w:t>Procedure for cleaning beds</w:t>
      </w:r>
    </w:p>
    <w:p w14:paraId="01DA4E7F" w14:textId="77777777" w:rsidR="003006E1" w:rsidRDefault="003006E1" w:rsidP="003006E1">
      <w:pPr>
        <w:spacing w:line="276" w:lineRule="auto"/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2F02223F" w14:textId="77777777" w:rsidR="003006E1" w:rsidRDefault="003006E1" w:rsidP="003006E1">
      <w:pPr>
        <w:pStyle w:val="ListParagraph"/>
        <w:spacing w:line="276" w:lineRule="auto"/>
        <w:rPr>
          <w:rFonts w:asciiTheme="minorHAnsi" w:hAnsiTheme="minorHAnsi" w:cstheme="minorHAnsi"/>
          <w:b/>
          <w:szCs w:val="24"/>
          <w:u w:val="single"/>
          <w:lang w:val="en-AU"/>
        </w:rPr>
      </w:pPr>
    </w:p>
    <w:p w14:paraId="7FE8A8FF" w14:textId="77777777" w:rsidR="003006E1" w:rsidRDefault="003006E1" w:rsidP="003006E1">
      <w:pPr>
        <w:pStyle w:val="ListParagraph"/>
        <w:numPr>
          <w:ilvl w:val="0"/>
          <w:numId w:val="24"/>
        </w:numPr>
        <w:snapToGrid w:val="0"/>
        <w:spacing w:line="276" w:lineRule="auto"/>
        <w:ind w:left="360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 xml:space="preserve">Collect bed maker bucket and blue cloths from DU room on shelf, fill bucket with neutral detergent and water. </w:t>
      </w:r>
      <w:r>
        <w:rPr>
          <w:rFonts w:asciiTheme="minorHAnsi" w:hAnsiTheme="minorHAnsi" w:cstheme="minorHAnsi"/>
          <w:b/>
          <w:szCs w:val="24"/>
          <w:lang w:val="en-AU"/>
        </w:rPr>
        <w:t>Do not</w:t>
      </w:r>
      <w:r>
        <w:rPr>
          <w:rFonts w:asciiTheme="minorHAnsi" w:hAnsiTheme="minorHAnsi" w:cstheme="minorHAnsi"/>
          <w:szCs w:val="24"/>
          <w:lang w:val="en-AU"/>
        </w:rPr>
        <w:t xml:space="preserve"> double dip cloths.</w:t>
      </w:r>
    </w:p>
    <w:p w14:paraId="1BA834E0" w14:textId="77777777" w:rsidR="003006E1" w:rsidRDefault="003006E1" w:rsidP="003006E1">
      <w:pPr>
        <w:spacing w:line="276" w:lineRule="auto"/>
        <w:rPr>
          <w:rFonts w:asciiTheme="minorHAnsi" w:hAnsiTheme="minorHAnsi" w:cstheme="minorHAnsi"/>
          <w:szCs w:val="24"/>
          <w:lang w:val="en-AU"/>
        </w:rPr>
      </w:pPr>
    </w:p>
    <w:p w14:paraId="1F014121" w14:textId="77777777" w:rsidR="003006E1" w:rsidRDefault="003006E1" w:rsidP="003006E1">
      <w:pPr>
        <w:pStyle w:val="ListParagraph"/>
        <w:numPr>
          <w:ilvl w:val="0"/>
          <w:numId w:val="24"/>
        </w:numPr>
        <w:snapToGrid w:val="0"/>
        <w:spacing w:line="276" w:lineRule="auto"/>
        <w:ind w:left="360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 xml:space="preserve">Start with cleaning the entire locker inside and out, as well as the shelf above it. </w:t>
      </w:r>
    </w:p>
    <w:p w14:paraId="0E2C5AF8" w14:textId="77777777" w:rsidR="003006E1" w:rsidRDefault="003006E1" w:rsidP="003006E1">
      <w:pPr>
        <w:pStyle w:val="ListParagraph"/>
        <w:spacing w:line="276" w:lineRule="auto"/>
        <w:rPr>
          <w:rFonts w:asciiTheme="minorHAnsi" w:hAnsiTheme="minorHAnsi" w:cstheme="minorHAnsi"/>
          <w:szCs w:val="24"/>
          <w:lang w:val="en-AU"/>
        </w:rPr>
      </w:pPr>
    </w:p>
    <w:p w14:paraId="6960D98D" w14:textId="4EA49AC8" w:rsidR="003006E1" w:rsidRDefault="003006E1" w:rsidP="003006E1">
      <w:pPr>
        <w:pStyle w:val="ListParagraph"/>
        <w:numPr>
          <w:ilvl w:val="0"/>
          <w:numId w:val="24"/>
        </w:numPr>
        <w:snapToGrid w:val="0"/>
        <w:spacing w:line="276" w:lineRule="auto"/>
        <w:ind w:left="360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 xml:space="preserve">Wipe over the tabletop </w:t>
      </w:r>
      <w:r>
        <w:rPr>
          <w:rFonts w:asciiTheme="minorHAnsi" w:hAnsiTheme="minorHAnsi" w:cstheme="minorHAnsi"/>
          <w:b/>
          <w:szCs w:val="24"/>
          <w:lang w:val="en-AU"/>
        </w:rPr>
        <w:t>and</w:t>
      </w:r>
      <w:r>
        <w:rPr>
          <w:rFonts w:asciiTheme="minorHAnsi" w:hAnsiTheme="minorHAnsi" w:cstheme="minorHAnsi"/>
          <w:szCs w:val="24"/>
          <w:lang w:val="en-AU"/>
        </w:rPr>
        <w:t xml:space="preserve"> bottom including the stand. Where time permits remove any sticky tape.</w:t>
      </w:r>
    </w:p>
    <w:p w14:paraId="4386F23B" w14:textId="77777777" w:rsidR="003006E1" w:rsidRDefault="003006E1" w:rsidP="003006E1">
      <w:pPr>
        <w:spacing w:line="276" w:lineRule="auto"/>
        <w:rPr>
          <w:rFonts w:asciiTheme="minorHAnsi" w:hAnsiTheme="minorHAnsi" w:cstheme="minorHAnsi"/>
          <w:szCs w:val="24"/>
          <w:lang w:val="en-AU"/>
        </w:rPr>
      </w:pPr>
    </w:p>
    <w:p w14:paraId="2B078C83" w14:textId="77777777" w:rsidR="003006E1" w:rsidRDefault="003006E1" w:rsidP="003006E1">
      <w:pPr>
        <w:pStyle w:val="ListParagraph"/>
        <w:numPr>
          <w:ilvl w:val="0"/>
          <w:numId w:val="24"/>
        </w:numPr>
        <w:snapToGrid w:val="0"/>
        <w:spacing w:line="276" w:lineRule="auto"/>
        <w:ind w:left="360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>Clean TV control and wipe over any chairs that are next to the bed.</w:t>
      </w:r>
    </w:p>
    <w:p w14:paraId="177AA860" w14:textId="77777777" w:rsidR="003006E1" w:rsidRDefault="003006E1" w:rsidP="003006E1">
      <w:pPr>
        <w:spacing w:line="276" w:lineRule="auto"/>
        <w:rPr>
          <w:rFonts w:asciiTheme="minorHAnsi" w:hAnsiTheme="minorHAnsi" w:cstheme="minorHAnsi"/>
          <w:szCs w:val="24"/>
          <w:lang w:val="en-AU"/>
        </w:rPr>
      </w:pPr>
    </w:p>
    <w:p w14:paraId="579A3C05" w14:textId="77777777" w:rsidR="003006E1" w:rsidRDefault="003006E1" w:rsidP="003006E1">
      <w:pPr>
        <w:pStyle w:val="ListParagraph"/>
        <w:numPr>
          <w:ilvl w:val="0"/>
          <w:numId w:val="24"/>
        </w:numPr>
        <w:snapToGrid w:val="0"/>
        <w:spacing w:line="276" w:lineRule="auto"/>
        <w:ind w:left="360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>When cleaning the bed make sure you start at the top and work your way down to the bottom -</w:t>
      </w:r>
    </w:p>
    <w:p w14:paraId="52FD8127" w14:textId="3E05A80B" w:rsidR="003006E1" w:rsidRPr="005A75A9" w:rsidRDefault="003006E1" w:rsidP="005A75A9">
      <w:pPr>
        <w:pStyle w:val="ListParagraph"/>
        <w:numPr>
          <w:ilvl w:val="0"/>
          <w:numId w:val="25"/>
        </w:numPr>
        <w:snapToGrid w:val="0"/>
        <w:spacing w:line="276" w:lineRule="auto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>Wipe over the pillows and place on the clean table, then wash the mattress top and turn over to clean other side of mattress and bed base</w:t>
      </w:r>
      <w:r w:rsidR="005A75A9">
        <w:rPr>
          <w:rFonts w:asciiTheme="minorHAnsi" w:hAnsiTheme="minorHAnsi" w:cstheme="minorHAnsi"/>
          <w:szCs w:val="24"/>
          <w:lang w:val="en-AU"/>
        </w:rPr>
        <w:t xml:space="preserve"> including lift the plastic removable covers to access frame underneath.</w:t>
      </w:r>
    </w:p>
    <w:p w14:paraId="6250A03D" w14:textId="02CE4B06" w:rsidR="003006E1" w:rsidRDefault="003006E1" w:rsidP="003006E1">
      <w:pPr>
        <w:pStyle w:val="ListParagraph"/>
        <w:numPr>
          <w:ilvl w:val="0"/>
          <w:numId w:val="25"/>
        </w:numPr>
        <w:snapToGrid w:val="0"/>
        <w:spacing w:line="276" w:lineRule="auto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>Wipe the handrails, headboard and foot board working your way down the rails underneath including the wheels.</w:t>
      </w:r>
    </w:p>
    <w:p w14:paraId="4A2033A7" w14:textId="77777777" w:rsidR="003006E1" w:rsidRDefault="003006E1" w:rsidP="003006E1">
      <w:pPr>
        <w:pStyle w:val="ListParagraph"/>
        <w:numPr>
          <w:ilvl w:val="0"/>
          <w:numId w:val="25"/>
        </w:numPr>
        <w:snapToGrid w:val="0"/>
        <w:spacing w:line="276" w:lineRule="auto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>If any medications are left in the bedside cupboard, tell the nurse.</w:t>
      </w:r>
    </w:p>
    <w:p w14:paraId="1EAFA547" w14:textId="77777777" w:rsidR="003006E1" w:rsidRDefault="003006E1" w:rsidP="003006E1">
      <w:pPr>
        <w:pStyle w:val="ListParagraph"/>
        <w:spacing w:line="276" w:lineRule="auto"/>
        <w:ind w:left="1080"/>
        <w:rPr>
          <w:rFonts w:asciiTheme="minorHAnsi" w:hAnsiTheme="minorHAnsi" w:cstheme="minorHAnsi"/>
          <w:lang w:val="en-AU"/>
        </w:rPr>
      </w:pPr>
    </w:p>
    <w:p w14:paraId="53645C33" w14:textId="77777777" w:rsidR="003006E1" w:rsidRDefault="003006E1" w:rsidP="003006E1">
      <w:pPr>
        <w:pStyle w:val="ListParagraph"/>
        <w:numPr>
          <w:ilvl w:val="0"/>
          <w:numId w:val="24"/>
        </w:numPr>
        <w:snapToGrid w:val="0"/>
        <w:spacing w:line="276" w:lineRule="auto"/>
        <w:ind w:left="360"/>
        <w:rPr>
          <w:rFonts w:asciiTheme="minorHAnsi" w:hAnsiTheme="minorHAnsi" w:cstheme="minorHAnsi"/>
          <w:lang w:val="en-AU"/>
        </w:rPr>
      </w:pPr>
      <w:r>
        <w:rPr>
          <w:rFonts w:asciiTheme="minorHAnsi" w:hAnsiTheme="minorHAnsi" w:cstheme="minorHAnsi"/>
          <w:lang w:val="en-AU"/>
        </w:rPr>
        <w:t xml:space="preserve"> Collect linen from the linen cupboard on the ward - </w:t>
      </w:r>
    </w:p>
    <w:p w14:paraId="4C31EE56" w14:textId="52D838A5" w:rsidR="003006E1" w:rsidRDefault="003006E1" w:rsidP="003006E1">
      <w:pPr>
        <w:pStyle w:val="ListParagraph"/>
        <w:numPr>
          <w:ilvl w:val="0"/>
          <w:numId w:val="26"/>
        </w:numPr>
        <w:snapToGrid w:val="0"/>
        <w:spacing w:line="276" w:lineRule="auto"/>
        <w:rPr>
          <w:rFonts w:asciiTheme="minorHAnsi" w:hAnsiTheme="minorHAnsi" w:cstheme="minorHAnsi"/>
          <w:lang w:val="en-AU"/>
        </w:rPr>
      </w:pPr>
      <w:r>
        <w:rPr>
          <w:rFonts w:asciiTheme="minorHAnsi" w:hAnsiTheme="minorHAnsi" w:cstheme="minorHAnsi"/>
          <w:lang w:val="en-AU"/>
        </w:rPr>
        <w:t>1 x pillo</w:t>
      </w:r>
      <w:r w:rsidR="00C32EB3">
        <w:rPr>
          <w:rFonts w:asciiTheme="minorHAnsi" w:hAnsiTheme="minorHAnsi" w:cstheme="minorHAnsi"/>
          <w:lang w:val="en-AU"/>
        </w:rPr>
        <w:t>w</w:t>
      </w:r>
      <w:r>
        <w:rPr>
          <w:rFonts w:asciiTheme="minorHAnsi" w:hAnsiTheme="minorHAnsi" w:cstheme="minorHAnsi"/>
          <w:lang w:val="en-AU"/>
        </w:rPr>
        <w:t>case</w:t>
      </w:r>
    </w:p>
    <w:p w14:paraId="329142F8" w14:textId="10B86F08" w:rsidR="003006E1" w:rsidRDefault="00B534F4" w:rsidP="003006E1">
      <w:pPr>
        <w:pStyle w:val="ListParagraph"/>
        <w:numPr>
          <w:ilvl w:val="0"/>
          <w:numId w:val="26"/>
        </w:numPr>
        <w:snapToGrid w:val="0"/>
        <w:spacing w:line="276" w:lineRule="auto"/>
        <w:rPr>
          <w:rFonts w:asciiTheme="minorHAnsi" w:hAnsiTheme="minorHAnsi" w:cstheme="minorHAnsi"/>
          <w:sz w:val="32"/>
          <w:lang w:val="en-AU"/>
        </w:rPr>
      </w:pPr>
      <w:r>
        <w:rPr>
          <w:rFonts w:asciiTheme="minorHAnsi" w:hAnsiTheme="minorHAnsi" w:cstheme="minorHAnsi"/>
          <w:lang w:val="en-AU"/>
        </w:rPr>
        <w:t>1 x sheet</w:t>
      </w:r>
    </w:p>
    <w:p w14:paraId="09C2E2E3" w14:textId="3364759B" w:rsidR="003006E1" w:rsidRPr="00B534F4" w:rsidRDefault="00B534F4" w:rsidP="00B534F4">
      <w:pPr>
        <w:snapToGrid w:val="0"/>
        <w:spacing w:line="276" w:lineRule="auto"/>
        <w:ind w:left="720"/>
        <w:rPr>
          <w:rFonts w:asciiTheme="minorHAnsi" w:hAnsiTheme="minorHAnsi" w:cstheme="minorHAnsi"/>
          <w:szCs w:val="24"/>
          <w:lang w:val="en-AU"/>
        </w:rPr>
      </w:pPr>
      <w:r w:rsidRPr="00B534F4">
        <w:rPr>
          <w:rFonts w:asciiTheme="minorHAnsi" w:hAnsiTheme="minorHAnsi" w:cstheme="minorHAnsi"/>
          <w:szCs w:val="24"/>
          <w:lang w:val="en-AU"/>
        </w:rPr>
        <w:t>Maternity &amp; Childrens ward are to have the beds fully made</w:t>
      </w:r>
      <w:r>
        <w:rPr>
          <w:rFonts w:asciiTheme="minorHAnsi" w:hAnsiTheme="minorHAnsi" w:cstheme="minorHAnsi"/>
          <w:szCs w:val="24"/>
          <w:lang w:val="en-AU"/>
        </w:rPr>
        <w:t xml:space="preserve"> with a top sheet and blanket</w:t>
      </w:r>
    </w:p>
    <w:p w14:paraId="1486DA30" w14:textId="77777777" w:rsidR="003006E1" w:rsidRPr="00B534F4" w:rsidRDefault="003006E1" w:rsidP="003006E1">
      <w:pPr>
        <w:pStyle w:val="ListParagraph"/>
        <w:spacing w:line="276" w:lineRule="auto"/>
        <w:ind w:left="2520"/>
        <w:rPr>
          <w:rFonts w:asciiTheme="minorHAnsi" w:hAnsiTheme="minorHAnsi" w:cstheme="minorHAnsi"/>
          <w:szCs w:val="24"/>
          <w:lang w:val="en-AU"/>
        </w:rPr>
      </w:pPr>
    </w:p>
    <w:p w14:paraId="146D0E00" w14:textId="1BE17579" w:rsidR="003006E1" w:rsidRDefault="00B534F4" w:rsidP="003006E1">
      <w:pPr>
        <w:pStyle w:val="ListParagraph"/>
        <w:numPr>
          <w:ilvl w:val="0"/>
          <w:numId w:val="24"/>
        </w:numPr>
        <w:snapToGrid w:val="0"/>
        <w:spacing w:line="276" w:lineRule="auto"/>
        <w:ind w:left="360"/>
        <w:rPr>
          <w:rFonts w:asciiTheme="minorHAnsi" w:hAnsiTheme="minorHAnsi" w:cstheme="minorHAnsi"/>
          <w:sz w:val="32"/>
          <w:u w:val="single"/>
          <w:lang w:val="en-AU"/>
        </w:rPr>
      </w:pPr>
      <w:r>
        <w:rPr>
          <w:rFonts w:asciiTheme="minorHAnsi" w:hAnsiTheme="minorHAnsi" w:cstheme="minorHAnsi"/>
          <w:lang w:val="en-AU"/>
        </w:rPr>
        <w:t xml:space="preserve"> P</w:t>
      </w:r>
      <w:r w:rsidR="003006E1">
        <w:rPr>
          <w:rFonts w:asciiTheme="minorHAnsi" w:hAnsiTheme="minorHAnsi" w:cstheme="minorHAnsi"/>
          <w:lang w:val="en-AU"/>
        </w:rPr>
        <w:t>atient tabl</w:t>
      </w:r>
      <w:r>
        <w:rPr>
          <w:rFonts w:asciiTheme="minorHAnsi" w:hAnsiTheme="minorHAnsi" w:cstheme="minorHAnsi"/>
          <w:lang w:val="en-AU"/>
        </w:rPr>
        <w:t>e to be pushed in over the side chair</w:t>
      </w:r>
    </w:p>
    <w:p w14:paraId="36BED012" w14:textId="77777777" w:rsidR="003006E1" w:rsidRDefault="003006E1" w:rsidP="003006E1">
      <w:pPr>
        <w:spacing w:line="276" w:lineRule="auto"/>
        <w:rPr>
          <w:rFonts w:asciiTheme="minorHAnsi" w:hAnsiTheme="minorHAnsi" w:cstheme="minorHAnsi"/>
          <w:sz w:val="32"/>
          <w:u w:val="single"/>
          <w:lang w:val="en-AU"/>
        </w:rPr>
      </w:pPr>
    </w:p>
    <w:p w14:paraId="5141139C" w14:textId="0100D539" w:rsidR="003006E1" w:rsidRDefault="003006E1" w:rsidP="003006E1">
      <w:pPr>
        <w:pStyle w:val="ListParagraph"/>
        <w:numPr>
          <w:ilvl w:val="0"/>
          <w:numId w:val="24"/>
        </w:numPr>
        <w:snapToGrid w:val="0"/>
        <w:spacing w:line="276" w:lineRule="auto"/>
        <w:ind w:left="360"/>
        <w:rPr>
          <w:rFonts w:asciiTheme="minorHAnsi" w:hAnsiTheme="minorHAnsi" w:cstheme="minorHAnsi"/>
          <w:sz w:val="32"/>
          <w:u w:val="single"/>
          <w:lang w:val="en-AU"/>
        </w:rPr>
      </w:pPr>
      <w:r>
        <w:rPr>
          <w:rFonts w:asciiTheme="minorHAnsi" w:hAnsiTheme="minorHAnsi" w:cstheme="minorHAnsi"/>
          <w:lang w:val="en-AU"/>
        </w:rPr>
        <w:t xml:space="preserve"> Return the bed maker bucket to DU room and rinse </w:t>
      </w:r>
      <w:r w:rsidR="00C32EB3">
        <w:rPr>
          <w:rFonts w:asciiTheme="minorHAnsi" w:hAnsiTheme="minorHAnsi" w:cstheme="minorHAnsi"/>
          <w:lang w:val="en-AU"/>
        </w:rPr>
        <w:t>out, and</w:t>
      </w:r>
      <w:r>
        <w:rPr>
          <w:rFonts w:asciiTheme="minorHAnsi" w:hAnsiTheme="minorHAnsi" w:cstheme="minorHAnsi"/>
          <w:lang w:val="en-AU"/>
        </w:rPr>
        <w:t xml:space="preserve"> put back on shelf.</w:t>
      </w:r>
    </w:p>
    <w:p w14:paraId="489A360B" w14:textId="77777777" w:rsidR="003006E1" w:rsidRDefault="003006E1" w:rsidP="003006E1">
      <w:pPr>
        <w:pStyle w:val="ListParagraph"/>
        <w:spacing w:line="276" w:lineRule="auto"/>
        <w:rPr>
          <w:rFonts w:asciiTheme="minorHAnsi" w:hAnsiTheme="minorHAnsi" w:cstheme="minorHAnsi"/>
          <w:sz w:val="32"/>
          <w:u w:val="single"/>
          <w:lang w:val="en-AU"/>
        </w:rPr>
      </w:pPr>
    </w:p>
    <w:p w14:paraId="5F180CD3" w14:textId="77777777" w:rsidR="003006E1" w:rsidRDefault="003006E1" w:rsidP="003006E1">
      <w:pPr>
        <w:pStyle w:val="ListParagraph"/>
        <w:spacing w:line="276" w:lineRule="auto"/>
        <w:ind w:left="1440"/>
        <w:rPr>
          <w:b/>
          <w:sz w:val="36"/>
          <w:u w:val="single"/>
          <w:lang w:val="en-AU"/>
        </w:rPr>
      </w:pPr>
    </w:p>
    <w:p w14:paraId="38B0E9C6" w14:textId="77777777" w:rsidR="003006E1" w:rsidRDefault="003006E1" w:rsidP="003006E1">
      <w:pPr>
        <w:rPr>
          <w:rFonts w:asciiTheme="minorHAnsi" w:hAnsiTheme="minorHAnsi"/>
          <w:szCs w:val="24"/>
        </w:rPr>
      </w:pPr>
    </w:p>
    <w:p w14:paraId="3BABE2C1" w14:textId="77777777" w:rsidR="003006E1" w:rsidRPr="000271C0" w:rsidRDefault="003006E1" w:rsidP="003006E1">
      <w:pPr>
        <w:rPr>
          <w:rFonts w:asciiTheme="minorHAnsi" w:hAnsiTheme="minorHAnsi"/>
          <w:sz w:val="28"/>
          <w:szCs w:val="28"/>
        </w:rPr>
      </w:pPr>
    </w:p>
    <w:p w14:paraId="4C26CBB9" w14:textId="77777777" w:rsidR="003006E1" w:rsidRPr="000271C0" w:rsidRDefault="003006E1" w:rsidP="003006E1">
      <w:pPr>
        <w:rPr>
          <w:rFonts w:asciiTheme="minorHAnsi" w:hAnsiTheme="minorHAnsi" w:cs="Arial"/>
          <w:sz w:val="28"/>
          <w:szCs w:val="28"/>
        </w:rPr>
      </w:pPr>
    </w:p>
    <w:p w14:paraId="0762483C" w14:textId="77777777" w:rsidR="003006E1" w:rsidRPr="000271C0" w:rsidRDefault="003006E1" w:rsidP="003006E1">
      <w:pPr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6079D8F9" w14:textId="77777777" w:rsidR="003006E1" w:rsidRPr="000271C0" w:rsidRDefault="003006E1" w:rsidP="003006E1">
      <w:pPr>
        <w:pStyle w:val="NoSpacing"/>
        <w:rPr>
          <w:sz w:val="28"/>
          <w:szCs w:val="28"/>
        </w:rPr>
      </w:pPr>
    </w:p>
    <w:p w14:paraId="3D85A49F" w14:textId="77777777" w:rsidR="00857A09" w:rsidRDefault="00857A09" w:rsidP="005B2249">
      <w:pPr>
        <w:pStyle w:val="Default"/>
        <w:ind w:left="1440"/>
        <w:rPr>
          <w:rFonts w:ascii="Arial" w:hAnsi="Arial" w:cs="Arial"/>
          <w:sz w:val="22"/>
          <w:szCs w:val="22"/>
        </w:rPr>
      </w:pPr>
    </w:p>
    <w:p w14:paraId="41C649C9" w14:textId="77777777" w:rsidR="009F6288" w:rsidRDefault="009F6288" w:rsidP="005B2249">
      <w:pPr>
        <w:pStyle w:val="Default"/>
        <w:ind w:left="1440"/>
        <w:rPr>
          <w:rFonts w:ascii="Arial" w:hAnsi="Arial" w:cs="Arial"/>
          <w:sz w:val="22"/>
          <w:szCs w:val="22"/>
        </w:rPr>
      </w:pPr>
    </w:p>
    <w:p w14:paraId="2F066266" w14:textId="77777777" w:rsidR="00D15A6C" w:rsidRDefault="00D15A6C" w:rsidP="005B2249">
      <w:pPr>
        <w:pStyle w:val="Default"/>
        <w:ind w:left="1440"/>
        <w:rPr>
          <w:rFonts w:ascii="Arial" w:hAnsi="Arial" w:cs="Arial"/>
          <w:sz w:val="22"/>
          <w:szCs w:val="22"/>
        </w:rPr>
      </w:pPr>
    </w:p>
    <w:p w14:paraId="5E1EB969" w14:textId="77777777" w:rsidR="00D15A6C" w:rsidRDefault="00D15A6C" w:rsidP="005B2249">
      <w:pPr>
        <w:pStyle w:val="Default"/>
        <w:ind w:left="1440"/>
        <w:rPr>
          <w:rFonts w:ascii="Arial" w:hAnsi="Arial" w:cs="Arial"/>
          <w:sz w:val="22"/>
          <w:szCs w:val="22"/>
        </w:rPr>
      </w:pPr>
    </w:p>
    <w:p w14:paraId="4B092B46" w14:textId="77777777" w:rsidR="00857A09" w:rsidRDefault="00857A09" w:rsidP="005B2249">
      <w:pPr>
        <w:pStyle w:val="Default"/>
        <w:ind w:left="1440"/>
        <w:rPr>
          <w:rFonts w:ascii="Arial" w:hAnsi="Arial" w:cs="Arial"/>
          <w:sz w:val="22"/>
          <w:szCs w:val="22"/>
        </w:rPr>
      </w:pPr>
    </w:p>
    <w:p w14:paraId="39CDE928" w14:textId="77777777" w:rsidR="00857A09" w:rsidRDefault="00857A09" w:rsidP="005B2249">
      <w:pPr>
        <w:pStyle w:val="Default"/>
        <w:ind w:left="1440"/>
        <w:rPr>
          <w:rFonts w:ascii="Arial" w:hAnsi="Arial" w:cs="Arial"/>
          <w:sz w:val="22"/>
          <w:szCs w:val="22"/>
        </w:rPr>
      </w:pPr>
    </w:p>
    <w:p w14:paraId="2B767D5F" w14:textId="77777777" w:rsidR="00857A09" w:rsidRDefault="00857A09" w:rsidP="005B2249">
      <w:pPr>
        <w:pStyle w:val="Default"/>
        <w:ind w:left="1440"/>
        <w:rPr>
          <w:rFonts w:ascii="Arial" w:hAnsi="Arial" w:cs="Arial"/>
          <w:sz w:val="22"/>
          <w:szCs w:val="22"/>
        </w:rPr>
      </w:pPr>
    </w:p>
    <w:p w14:paraId="0BE4C221" w14:textId="77777777" w:rsidR="00A931DE" w:rsidRPr="000271C0" w:rsidRDefault="00A931DE" w:rsidP="005B2249">
      <w:pPr>
        <w:pStyle w:val="Default"/>
        <w:ind w:left="1440"/>
        <w:rPr>
          <w:rFonts w:asciiTheme="minorHAnsi" w:hAnsiTheme="minorHAnsi" w:cstheme="minorHAnsi"/>
        </w:rPr>
      </w:pPr>
    </w:p>
    <w:p w14:paraId="61F833D8" w14:textId="77777777" w:rsidR="00A931DE" w:rsidRPr="000271C0" w:rsidRDefault="00A931DE" w:rsidP="005B2249">
      <w:pPr>
        <w:pStyle w:val="Default"/>
        <w:ind w:left="1440"/>
        <w:rPr>
          <w:rFonts w:asciiTheme="minorHAnsi" w:hAnsiTheme="minorHAnsi" w:cstheme="minorHAnsi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7938"/>
      </w:tblGrid>
      <w:tr w:rsidR="005B2249" w:rsidRPr="000271C0" w14:paraId="1CC50814" w14:textId="77777777" w:rsidTr="00313DC6">
        <w:trPr>
          <w:trHeight w:val="109"/>
        </w:trPr>
        <w:tc>
          <w:tcPr>
            <w:tcW w:w="1418" w:type="dxa"/>
          </w:tcPr>
          <w:p w14:paraId="09E9C6BB" w14:textId="77777777" w:rsidR="005B2249" w:rsidRPr="000271C0" w:rsidRDefault="005B2249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0271C0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Hazard(s): </w:t>
            </w:r>
          </w:p>
        </w:tc>
        <w:tc>
          <w:tcPr>
            <w:tcW w:w="7938" w:type="dxa"/>
          </w:tcPr>
          <w:p w14:paraId="68799E91" w14:textId="77777777" w:rsidR="005B2249" w:rsidRPr="000271C0" w:rsidRDefault="005B2249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0271C0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Control(s): </w:t>
            </w:r>
          </w:p>
        </w:tc>
      </w:tr>
      <w:tr w:rsidR="005B2249" w:rsidRPr="000271C0" w14:paraId="6E236C04" w14:textId="77777777" w:rsidTr="00313DC6">
        <w:trPr>
          <w:trHeight w:val="1469"/>
        </w:trPr>
        <w:tc>
          <w:tcPr>
            <w:tcW w:w="1418" w:type="dxa"/>
          </w:tcPr>
          <w:p w14:paraId="4DD3B437" w14:textId="77777777" w:rsidR="005B2249" w:rsidRPr="000271C0" w:rsidRDefault="005B2249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0271C0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Infection </w:t>
            </w:r>
          </w:p>
        </w:tc>
        <w:tc>
          <w:tcPr>
            <w:tcW w:w="7938" w:type="dxa"/>
          </w:tcPr>
          <w:p w14:paraId="4DB590B9" w14:textId="77777777" w:rsidR="005B2249" w:rsidRPr="000271C0" w:rsidRDefault="005B2249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szCs w:val="24"/>
                <w:lang w:val="en-AU"/>
              </w:rPr>
            </w:pPr>
          </w:p>
          <w:p w14:paraId="497DF4E1" w14:textId="77777777" w:rsidR="005B2249" w:rsidRPr="000271C0" w:rsidRDefault="005B2249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0271C0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Always use a clean mop head and clean cloths for </w:t>
            </w:r>
            <w:r w:rsidRPr="000271C0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each </w:t>
            </w:r>
            <w:r w:rsidRPr="000271C0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room (colour coded reusable cloths may be used for this cleaning) </w:t>
            </w:r>
          </w:p>
          <w:p w14:paraId="00283642" w14:textId="77777777" w:rsidR="005B2249" w:rsidRPr="000271C0" w:rsidRDefault="005B2249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0271C0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Read sign, clarify with nursing/midwifery staff if necessary </w:t>
            </w:r>
          </w:p>
          <w:p w14:paraId="21B61F47" w14:textId="77777777" w:rsidR="005B2249" w:rsidRPr="000271C0" w:rsidRDefault="005B2249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0271C0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Perform H</w:t>
            </w:r>
            <w:r w:rsidR="003006E1" w:rsidRPr="000271C0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and Hygiene</w:t>
            </w:r>
            <w:r w:rsidRPr="000271C0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, apply PPE </w:t>
            </w:r>
          </w:p>
          <w:p w14:paraId="62DA9B18" w14:textId="77777777" w:rsidR="005B2249" w:rsidRPr="000271C0" w:rsidRDefault="005B2249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0271C0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Request nursing/midwifery staff assistance for removal of clutter </w:t>
            </w:r>
          </w:p>
          <w:p w14:paraId="777CC7B3" w14:textId="77777777" w:rsidR="005B2249" w:rsidRPr="000271C0" w:rsidRDefault="005B2249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0271C0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Use clean mop and enough disposable cloths to clean </w:t>
            </w:r>
            <w:r w:rsidRPr="000271C0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each </w:t>
            </w:r>
            <w:r w:rsidRPr="000271C0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Isolation room and disinfect isolation bathroom </w:t>
            </w:r>
          </w:p>
          <w:p w14:paraId="09061205" w14:textId="77777777" w:rsidR="005B2249" w:rsidRPr="000271C0" w:rsidRDefault="005B2249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0271C0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Remove PPE and perform H</w:t>
            </w:r>
            <w:r w:rsidR="003006E1" w:rsidRPr="000271C0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and </w:t>
            </w:r>
            <w:r w:rsidRPr="000271C0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H</w:t>
            </w:r>
            <w:r w:rsidR="003006E1" w:rsidRPr="000271C0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ygiene</w:t>
            </w:r>
            <w:r w:rsidRPr="000271C0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</w:t>
            </w:r>
          </w:p>
          <w:p w14:paraId="48EE042F" w14:textId="77777777" w:rsidR="005B2249" w:rsidRPr="000271C0" w:rsidRDefault="005B2249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</w:p>
        </w:tc>
      </w:tr>
      <w:tr w:rsidR="005B2249" w:rsidRPr="000271C0" w14:paraId="75F9ACC5" w14:textId="77777777" w:rsidTr="00313DC6">
        <w:trPr>
          <w:trHeight w:val="718"/>
        </w:trPr>
        <w:tc>
          <w:tcPr>
            <w:tcW w:w="1418" w:type="dxa"/>
          </w:tcPr>
          <w:p w14:paraId="5FF3D9B3" w14:textId="77777777" w:rsidR="005B2249" w:rsidRPr="000271C0" w:rsidRDefault="005B2249" w:rsidP="00313DC6">
            <w:pPr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W w:w="800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02"/>
              <w:gridCol w:w="4002"/>
            </w:tblGrid>
            <w:tr w:rsidR="005B2249" w:rsidRPr="000271C0" w14:paraId="474A30E6" w14:textId="77777777" w:rsidTr="00313DC6">
              <w:trPr>
                <w:trHeight w:val="209"/>
              </w:trPr>
              <w:tc>
                <w:tcPr>
                  <w:tcW w:w="4002" w:type="dxa"/>
                </w:tcPr>
                <w:p w14:paraId="28F398CC" w14:textId="77777777" w:rsidR="005B2249" w:rsidRPr="000271C0" w:rsidRDefault="005B2249" w:rsidP="00313DC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</w:pPr>
                  <w:r w:rsidRPr="000271C0"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  <w:t>Body Stress</w:t>
                  </w:r>
                </w:p>
                <w:p w14:paraId="24398BC0" w14:textId="77777777" w:rsidR="005B2249" w:rsidRPr="000271C0" w:rsidRDefault="005B2249" w:rsidP="00313DC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  <w:r w:rsidRPr="000271C0"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  <w:t xml:space="preserve"> Injury </w:t>
                  </w:r>
                </w:p>
              </w:tc>
              <w:tc>
                <w:tcPr>
                  <w:tcW w:w="4002" w:type="dxa"/>
                </w:tcPr>
                <w:p w14:paraId="4EB2FCB9" w14:textId="77777777" w:rsidR="005B2249" w:rsidRPr="000271C0" w:rsidRDefault="005B2249" w:rsidP="00313DC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szCs w:val="24"/>
                      <w:lang w:val="en-AU"/>
                    </w:rPr>
                  </w:pPr>
                </w:p>
                <w:p w14:paraId="439612FC" w14:textId="77777777" w:rsidR="005B2249" w:rsidRPr="000271C0" w:rsidRDefault="005B2249" w:rsidP="00313DC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  <w:r w:rsidRPr="000271C0"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  <w:t xml:space="preserve">Ensure correct manual handling techniques and guidelines are followed </w:t>
                  </w:r>
                </w:p>
                <w:p w14:paraId="6F6315DA" w14:textId="77777777" w:rsidR="005B2249" w:rsidRPr="000271C0" w:rsidRDefault="005B2249" w:rsidP="00313DC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</w:p>
              </w:tc>
            </w:tr>
          </w:tbl>
          <w:p w14:paraId="0442C631" w14:textId="77777777" w:rsidR="005B2249" w:rsidRPr="000271C0" w:rsidRDefault="005B2249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</w:pPr>
          </w:p>
        </w:tc>
        <w:tc>
          <w:tcPr>
            <w:tcW w:w="7938" w:type="dxa"/>
          </w:tcPr>
          <w:p w14:paraId="10BA0917" w14:textId="77777777" w:rsidR="005B2249" w:rsidRPr="000271C0" w:rsidRDefault="005B2249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</w:p>
          <w:p w14:paraId="4BFB6F2D" w14:textId="77777777" w:rsidR="005B2249" w:rsidRPr="000271C0" w:rsidRDefault="005B2249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0271C0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Ensure correct manual handling techniques and guidelines are followed </w:t>
            </w:r>
          </w:p>
          <w:p w14:paraId="07E4F78E" w14:textId="77777777" w:rsidR="005B2249" w:rsidRPr="000271C0" w:rsidRDefault="005B2249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szCs w:val="24"/>
                <w:lang w:val="en-AU"/>
              </w:rPr>
            </w:pPr>
          </w:p>
        </w:tc>
      </w:tr>
    </w:tbl>
    <w:p w14:paraId="0665E586" w14:textId="77777777" w:rsidR="005B2249" w:rsidRPr="000271C0" w:rsidRDefault="005B2249" w:rsidP="005B2249">
      <w:pPr>
        <w:pStyle w:val="Default"/>
        <w:rPr>
          <w:rFonts w:asciiTheme="minorHAnsi" w:hAnsiTheme="minorHAnsi" w:cstheme="minorHAnsi"/>
          <w:b/>
          <w:bCs/>
        </w:rPr>
      </w:pPr>
    </w:p>
    <w:p w14:paraId="5AAA4B43" w14:textId="77777777" w:rsidR="005B2249" w:rsidRPr="000271C0" w:rsidRDefault="005B2249" w:rsidP="005B2249">
      <w:pPr>
        <w:pStyle w:val="Default"/>
        <w:ind w:firstLine="720"/>
        <w:rPr>
          <w:rFonts w:asciiTheme="minorHAnsi" w:hAnsiTheme="minorHAnsi" w:cstheme="minorHAnsi"/>
        </w:rPr>
      </w:pPr>
      <w:r w:rsidRPr="000271C0">
        <w:rPr>
          <w:rFonts w:asciiTheme="minorHAnsi" w:hAnsiTheme="minorHAnsi" w:cstheme="minorHAnsi"/>
          <w:b/>
          <w:bCs/>
        </w:rPr>
        <w:t xml:space="preserve">WHS - Key Safety Rules: </w:t>
      </w:r>
    </w:p>
    <w:p w14:paraId="521639F5" w14:textId="77777777" w:rsidR="005B2249" w:rsidRPr="000271C0" w:rsidRDefault="005B2249" w:rsidP="005B2249">
      <w:pPr>
        <w:pStyle w:val="Default"/>
        <w:numPr>
          <w:ilvl w:val="0"/>
          <w:numId w:val="16"/>
        </w:numPr>
        <w:rPr>
          <w:rFonts w:asciiTheme="minorHAnsi" w:hAnsiTheme="minorHAnsi" w:cstheme="minorHAnsi"/>
        </w:rPr>
      </w:pPr>
      <w:r w:rsidRPr="000271C0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39BA4612" w14:textId="77777777" w:rsidR="005B2249" w:rsidRPr="000271C0" w:rsidRDefault="005B2249" w:rsidP="005B2249">
      <w:pPr>
        <w:pStyle w:val="Default"/>
        <w:numPr>
          <w:ilvl w:val="0"/>
          <w:numId w:val="16"/>
        </w:numPr>
        <w:rPr>
          <w:rFonts w:asciiTheme="minorHAnsi" w:hAnsiTheme="minorHAnsi" w:cstheme="minorHAnsi"/>
        </w:rPr>
      </w:pPr>
      <w:r w:rsidRPr="000271C0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operation </w:t>
      </w:r>
    </w:p>
    <w:p w14:paraId="3A1EE0C1" w14:textId="77777777" w:rsidR="005B2249" w:rsidRPr="000271C0" w:rsidRDefault="005B2249" w:rsidP="005B2249">
      <w:pPr>
        <w:pStyle w:val="Default"/>
        <w:numPr>
          <w:ilvl w:val="0"/>
          <w:numId w:val="16"/>
        </w:numPr>
        <w:rPr>
          <w:rFonts w:asciiTheme="minorHAnsi" w:hAnsiTheme="minorHAnsi" w:cstheme="minorHAnsi"/>
        </w:rPr>
      </w:pPr>
      <w:r w:rsidRPr="000271C0">
        <w:rPr>
          <w:rFonts w:asciiTheme="minorHAnsi" w:hAnsiTheme="minorHAnsi" w:cstheme="minorHAnsi"/>
        </w:rPr>
        <w:t xml:space="preserve">Always adhere to Standard Precautions, and to Transmission-based Precautions if required/advised to do so </w:t>
      </w:r>
    </w:p>
    <w:p w14:paraId="4DA11924" w14:textId="77777777" w:rsidR="005B2249" w:rsidRPr="000271C0" w:rsidRDefault="005B2249" w:rsidP="005B2249">
      <w:pPr>
        <w:pStyle w:val="Default"/>
        <w:numPr>
          <w:ilvl w:val="0"/>
          <w:numId w:val="16"/>
        </w:numPr>
        <w:rPr>
          <w:rFonts w:asciiTheme="minorHAnsi" w:hAnsiTheme="minorHAnsi" w:cstheme="minorHAnsi"/>
        </w:rPr>
      </w:pPr>
      <w:r w:rsidRPr="000271C0">
        <w:rPr>
          <w:rFonts w:asciiTheme="minorHAnsi" w:hAnsiTheme="minorHAnsi" w:cstheme="minorHAnsi"/>
        </w:rPr>
        <w:t xml:space="preserve">Wear personal protective equipment (PPE) that is correct for the cleaning task, and discard or clean and store PPE afterwards as required </w:t>
      </w:r>
    </w:p>
    <w:p w14:paraId="384E496E" w14:textId="77777777" w:rsidR="005B2249" w:rsidRPr="000271C0" w:rsidRDefault="005B2249" w:rsidP="005B2249">
      <w:pPr>
        <w:pStyle w:val="Default"/>
        <w:numPr>
          <w:ilvl w:val="0"/>
          <w:numId w:val="16"/>
        </w:numPr>
        <w:rPr>
          <w:rFonts w:asciiTheme="minorHAnsi" w:hAnsiTheme="minorHAnsi" w:cstheme="minorHAnsi"/>
        </w:rPr>
      </w:pPr>
      <w:r w:rsidRPr="000271C0">
        <w:rPr>
          <w:rFonts w:asciiTheme="minorHAnsi" w:hAnsiTheme="minorHAnsi" w:cstheme="minorHAnsi"/>
        </w:rPr>
        <w:t xml:space="preserve">Use the correct manual handling techniques for the task required </w:t>
      </w:r>
    </w:p>
    <w:p w14:paraId="2E63C226" w14:textId="77777777" w:rsidR="005B2249" w:rsidRPr="000271C0" w:rsidRDefault="005B2249" w:rsidP="005B2249">
      <w:pPr>
        <w:pStyle w:val="Default"/>
        <w:numPr>
          <w:ilvl w:val="0"/>
          <w:numId w:val="16"/>
        </w:numPr>
        <w:rPr>
          <w:rFonts w:asciiTheme="minorHAnsi" w:hAnsiTheme="minorHAnsi" w:cstheme="minorHAnsi"/>
        </w:rPr>
      </w:pPr>
      <w:r w:rsidRPr="000271C0">
        <w:rPr>
          <w:rFonts w:asciiTheme="minorHAnsi" w:hAnsiTheme="minorHAnsi" w:cstheme="minorHAnsi"/>
        </w:rPr>
        <w:t xml:space="preserve">Always ensure that electrical equipment is switched off whenever inserting or removing from a power point </w:t>
      </w:r>
    </w:p>
    <w:p w14:paraId="441C06B1" w14:textId="77777777" w:rsidR="005B2249" w:rsidRPr="000271C0" w:rsidRDefault="005B2249" w:rsidP="005B2249">
      <w:pPr>
        <w:pStyle w:val="Default"/>
        <w:numPr>
          <w:ilvl w:val="0"/>
          <w:numId w:val="16"/>
        </w:numPr>
        <w:rPr>
          <w:rFonts w:asciiTheme="minorHAnsi" w:hAnsiTheme="minorHAnsi" w:cstheme="minorHAnsi"/>
        </w:rPr>
      </w:pPr>
      <w:r w:rsidRPr="000271C0">
        <w:rPr>
          <w:rFonts w:asciiTheme="minorHAnsi" w:hAnsiTheme="minorHAnsi" w:cstheme="minorHAnsi"/>
        </w:rPr>
        <w:t xml:space="preserve">Electrical equipment must be tagged to indicate it has been tested and is safe </w:t>
      </w:r>
    </w:p>
    <w:p w14:paraId="02399ACF" w14:textId="77777777" w:rsidR="005B2249" w:rsidRDefault="005B2249" w:rsidP="005B2249">
      <w:pPr>
        <w:pStyle w:val="Default"/>
        <w:numPr>
          <w:ilvl w:val="0"/>
          <w:numId w:val="16"/>
        </w:numPr>
        <w:rPr>
          <w:rFonts w:asciiTheme="minorHAnsi" w:hAnsiTheme="minorHAnsi" w:cstheme="minorHAnsi"/>
        </w:rPr>
      </w:pPr>
      <w:r w:rsidRPr="000271C0">
        <w:rPr>
          <w:rFonts w:asciiTheme="minorHAnsi" w:hAnsiTheme="minorHAnsi" w:cstheme="minorHAnsi"/>
        </w:rPr>
        <w:t xml:space="preserve">Always ensure hand hygiene is performed after each clean and after removing gloves </w:t>
      </w:r>
    </w:p>
    <w:p w14:paraId="2F252738" w14:textId="77777777" w:rsidR="00975A83" w:rsidRDefault="00975A83" w:rsidP="00975A83">
      <w:pPr>
        <w:pStyle w:val="Default"/>
        <w:rPr>
          <w:rFonts w:asciiTheme="minorHAnsi" w:hAnsiTheme="minorHAnsi" w:cstheme="minorHAnsi"/>
        </w:rPr>
      </w:pPr>
    </w:p>
    <w:p w14:paraId="20866952" w14:textId="77777777" w:rsidR="00975A83" w:rsidRDefault="00975A83" w:rsidP="00975A83">
      <w:pPr>
        <w:pStyle w:val="Default"/>
        <w:rPr>
          <w:rFonts w:asciiTheme="minorHAnsi" w:hAnsiTheme="minorHAnsi" w:cstheme="minorHAnsi"/>
        </w:rPr>
      </w:pPr>
    </w:p>
    <w:p w14:paraId="11D8A829" w14:textId="77777777" w:rsidR="00975A83" w:rsidRDefault="00975A83" w:rsidP="00975A83">
      <w:pPr>
        <w:pStyle w:val="Default"/>
        <w:ind w:left="360" w:firstLine="349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3FB7E025" w14:textId="77777777" w:rsidR="00975A83" w:rsidRDefault="00975A83" w:rsidP="00975A83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0C1ECE93" w14:textId="77777777" w:rsidR="00975A83" w:rsidRDefault="00975A83" w:rsidP="00975A83">
      <w:pPr>
        <w:pStyle w:val="Default"/>
        <w:numPr>
          <w:ilvl w:val="0"/>
          <w:numId w:val="30"/>
        </w:numPr>
        <w:ind w:left="1418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14E79CCB" w14:textId="77777777" w:rsidR="00975A83" w:rsidRDefault="00975A83" w:rsidP="00975A83">
      <w:pPr>
        <w:pStyle w:val="Default"/>
        <w:numPr>
          <w:ilvl w:val="0"/>
          <w:numId w:val="30"/>
        </w:numPr>
        <w:ind w:left="1418" w:hanging="425"/>
        <w:rPr>
          <w:rFonts w:asciiTheme="minorHAnsi" w:hAnsiTheme="minorHAnsi" w:cstheme="minorHAnsi"/>
        </w:rPr>
      </w:pPr>
      <w:r w:rsidRPr="005618BF">
        <w:rPr>
          <w:rFonts w:asciiTheme="minorHAnsi" w:hAnsiTheme="minorHAnsi" w:cstheme="minorHAnsi"/>
        </w:rPr>
        <w:t xml:space="preserve">It is the service managers responsibility to ensure that the damaged equipment / furnishing is reported in AFM </w:t>
      </w:r>
    </w:p>
    <w:p w14:paraId="1476E4DA" w14:textId="77777777" w:rsidR="00975A83" w:rsidRPr="005618BF" w:rsidRDefault="00975A83" w:rsidP="00975A83">
      <w:pPr>
        <w:pStyle w:val="Default"/>
        <w:numPr>
          <w:ilvl w:val="0"/>
          <w:numId w:val="30"/>
        </w:numPr>
        <w:ind w:left="1418" w:hanging="425"/>
        <w:rPr>
          <w:rFonts w:asciiTheme="minorHAnsi" w:hAnsiTheme="minorHAnsi" w:cstheme="minorHAnsi"/>
        </w:rPr>
      </w:pPr>
      <w:r w:rsidRPr="005618BF"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</w:p>
    <w:p w14:paraId="49B72379" w14:textId="77777777" w:rsidR="00975A83" w:rsidRPr="000271C0" w:rsidRDefault="00975A83" w:rsidP="00975A83">
      <w:pPr>
        <w:pStyle w:val="Default"/>
        <w:ind w:left="1418" w:firstLine="22"/>
        <w:rPr>
          <w:rFonts w:asciiTheme="minorHAnsi" w:hAnsiTheme="minorHAnsi" w:cstheme="minorHAnsi"/>
        </w:rPr>
      </w:pPr>
    </w:p>
    <w:p w14:paraId="76F496E4" w14:textId="77777777" w:rsidR="005B2249" w:rsidRPr="000271C0" w:rsidRDefault="005B2249" w:rsidP="005B2249">
      <w:pPr>
        <w:pStyle w:val="Default"/>
        <w:ind w:left="1440"/>
        <w:rPr>
          <w:rFonts w:asciiTheme="minorHAnsi" w:hAnsiTheme="minorHAnsi" w:cstheme="minorHAnsi"/>
        </w:rPr>
      </w:pPr>
    </w:p>
    <w:p w14:paraId="204DA2AB" w14:textId="77777777" w:rsidR="009A7835" w:rsidRPr="000271C0" w:rsidRDefault="009A7835" w:rsidP="005B2249">
      <w:pPr>
        <w:ind w:firstLine="720"/>
        <w:rPr>
          <w:rFonts w:asciiTheme="minorHAnsi" w:hAnsiTheme="minorHAnsi" w:cstheme="minorHAnsi"/>
          <w:szCs w:val="24"/>
          <w:lang w:val="en-AU"/>
        </w:rPr>
      </w:pPr>
    </w:p>
    <w:p w14:paraId="5D662BA6" w14:textId="77777777" w:rsidR="00A931DE" w:rsidRPr="000271C0" w:rsidRDefault="00A931DE" w:rsidP="005B2249">
      <w:pPr>
        <w:ind w:firstLine="720"/>
        <w:rPr>
          <w:rFonts w:asciiTheme="minorHAnsi" w:hAnsiTheme="minorHAnsi" w:cstheme="minorHAnsi"/>
          <w:szCs w:val="24"/>
          <w:lang w:val="en-AU"/>
        </w:rPr>
      </w:pPr>
    </w:p>
    <w:p w14:paraId="33A55B9E" w14:textId="77777777" w:rsidR="00A931DE" w:rsidRDefault="00A931DE" w:rsidP="005B2249">
      <w:pPr>
        <w:ind w:firstLine="720"/>
        <w:rPr>
          <w:rFonts w:asciiTheme="minorHAnsi" w:hAnsiTheme="minorHAnsi" w:cstheme="minorHAnsi"/>
          <w:szCs w:val="24"/>
          <w:lang w:val="en-AU"/>
        </w:rPr>
      </w:pPr>
    </w:p>
    <w:p w14:paraId="4C764346" w14:textId="77777777" w:rsidR="00302867" w:rsidRDefault="00302867" w:rsidP="005B2249">
      <w:pPr>
        <w:ind w:firstLine="720"/>
        <w:rPr>
          <w:rFonts w:asciiTheme="minorHAnsi" w:hAnsiTheme="minorHAnsi" w:cstheme="minorHAnsi"/>
          <w:szCs w:val="24"/>
          <w:lang w:val="en-AU"/>
        </w:rPr>
      </w:pPr>
    </w:p>
    <w:p w14:paraId="3EBEFF63" w14:textId="77777777" w:rsidR="00302867" w:rsidRDefault="00302867" w:rsidP="005B2249">
      <w:pPr>
        <w:ind w:firstLine="720"/>
        <w:rPr>
          <w:rFonts w:asciiTheme="minorHAnsi" w:hAnsiTheme="minorHAnsi" w:cstheme="minorHAnsi"/>
          <w:szCs w:val="24"/>
          <w:lang w:val="en-AU"/>
        </w:rPr>
      </w:pPr>
    </w:p>
    <w:p w14:paraId="5465C3E0" w14:textId="381FADF9" w:rsidR="00302867" w:rsidRDefault="00302867" w:rsidP="00302867">
      <w:pPr>
        <w:spacing w:before="120" w:after="120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1006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662"/>
        <w:gridCol w:w="993"/>
        <w:gridCol w:w="992"/>
        <w:gridCol w:w="1417"/>
      </w:tblGrid>
      <w:tr w:rsidR="00302867" w14:paraId="409C662C" w14:textId="77777777" w:rsidTr="00C32EB3">
        <w:trPr>
          <w:trHeight w:val="522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F184150" w14:textId="18009534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Entry Foyer / Reception Area / Nurses Station / Offices / Corridors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08E8B34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77F2E5F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2522BC3E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302867" w14:paraId="1696BBD4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830C" w14:textId="6968A47A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 Waste, Wipe internal and external of Bins &amp; Replace Liner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2DC4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79D8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EF0B71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3A665F4C" w14:textId="77777777" w:rsidTr="00C32EB3">
        <w:trPr>
          <w:trHeight w:val="446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7C53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3A7F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D268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32C96E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551A3F2D" w14:textId="77777777" w:rsidTr="00C32EB3">
        <w:trPr>
          <w:trHeight w:val="382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B464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0245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F5C6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3F6534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005A946E" w14:textId="77777777" w:rsidTr="00C32EB3">
        <w:trPr>
          <w:trHeight w:val="274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7F88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819D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2B98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892B9A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77BFFA8C" w14:textId="77777777" w:rsidTr="00C32EB3">
        <w:trPr>
          <w:trHeight w:val="663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FF80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AC8A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0698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C3D49A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29454C58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CE90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2DF9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841E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B96ADD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6E0BD4CB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9E50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54CE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3256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DDC5E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1719F39E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56FF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5A2A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DBD2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E1C39B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3804F77C" w14:textId="77777777" w:rsidTr="00C32EB3">
        <w:trPr>
          <w:trHeight w:val="904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B3DD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F95A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EA42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D8A37E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01C8D946" w14:textId="77777777" w:rsidTr="00C32EB3">
        <w:trPr>
          <w:trHeight w:val="602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1A4D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D60A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FDD8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F23ADB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03AB49F0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139F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6F49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4106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6669B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0510F03F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38F4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CE66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C5CB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BFD311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454DFF86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55C8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E300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4EE4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BC5D24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3466980B" w14:textId="77777777" w:rsidTr="00C32EB3">
        <w:trPr>
          <w:trHeight w:val="37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A287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EFA2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E47B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BA193A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6539AA89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EE3ACE5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F6CB14B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7DA7DDC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441B452D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302867" w14:paraId="2013F4A7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25C7" w14:textId="1B338D99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 Waste, Wipe internal and external of Bins &amp; Replace Liner. Remove linen bins, Wipe internal and external of Bins &amp; Replace Liner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4598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AD43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BC366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6E0E2E8E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60EB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DE55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16E1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5391D4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59432289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F4CC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80FA6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D2F77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2D21A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3F08F0B6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BB9B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7A2157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E0682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C8576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7916A9D8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3EB9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FE196D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21262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824C0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353D8BDA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CA56" w14:textId="23CBE7EC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Showers - clean taps, shower nozzles, handrails and other fixtures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543A6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0FB43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42FE1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090FC2E6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FE1E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38929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1AF94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997C3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31D66B63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A7BA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370EB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FEC39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5FC23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3429592D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6FF0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D12CB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6CFF5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4DE84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6BF3223B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EA6A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3C0E5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BE99B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DC609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381467BA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1EE7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F6C4B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5A540F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7A2FC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003B0883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1DAB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AED74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46E28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2DE68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3FEC4B74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3D10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D86D8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B1A9D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89C2C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0489AF5F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8A90" w14:textId="77777777" w:rsidR="00302867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BA5F6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A7434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8E4AF" w14:textId="77777777" w:rsidR="00302867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302867" w14:paraId="3D983A71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31197FEB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3A4D2662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3CC64725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1DA427D1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302867" w14:paraId="19556DD3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DFC3" w14:textId="608D1905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 Waste, Wipe internal and external of Bins &amp; Replace Liner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0617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A0C8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DFF3D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559654B0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06FF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728D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664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EAE66B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2428AEC9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B829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B6AB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735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50048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1F42AE9C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2CAF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Chairs - Wipe down chairs including feet and arm rests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2359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C4C7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6F005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7A468C2E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5263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29740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52B0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DD4B8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1AB5FE76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ABEE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C6F7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D528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3613C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02A167AE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A92B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A838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3EC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FB78D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125EEF08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2E52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A46E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F9FA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6B734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732DC7F0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AEAA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A8C4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4E75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E9D84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2FBFE17D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2D1C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6CCD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9E851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21802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1891AE99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4D4D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7B75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1456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2979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5889865D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DA6E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864D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017BA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B402B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5C26F39C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2EF48856" w14:textId="77777777" w:rsidR="00302867" w:rsidRDefault="00302867" w:rsidP="002773C7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761F09F4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1FCDD71E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36C26EF1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302867" w14:paraId="7ADADBF7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7C44" w14:textId="46883D1F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 Waste, Wipe internal and external of Bins &amp; Replace Liner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1951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FF61" w14:textId="77777777" w:rsidR="00302867" w:rsidRPr="00C32EB3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52CF6" w14:textId="77777777" w:rsidR="00302867" w:rsidRPr="00C32EB3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302867" w14:paraId="585B9694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8393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6728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51AE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16C7B" w14:textId="77777777" w:rsidR="00302867" w:rsidRPr="00C32EB3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302867" w14:paraId="20C10984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9B2F" w14:textId="753276C5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37BD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0316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82A06" w14:textId="77777777" w:rsidR="00302867" w:rsidRPr="00C32EB3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302867" w14:paraId="59DEA25A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BE8F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tables &amp; benches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930DE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81F9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B18AE" w14:textId="77777777" w:rsidR="00302867" w:rsidRPr="00C32EB3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302867" w14:paraId="5F24E568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3A0D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Kitchen Equipment - wipe down fridge including Fridge Seal,</w:t>
            </w: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br/>
              <w:t>Microwave &amp; Ice Machines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D905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558E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30008" w14:textId="77777777" w:rsidR="00302867" w:rsidRPr="00C32EB3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302867" w14:paraId="5722AFD1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B0F5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693D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38E1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AE2FB" w14:textId="77777777" w:rsidR="00302867" w:rsidRPr="00C32EB3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302867" w14:paraId="4C5FB8D9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CFD9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9964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57D7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883AA" w14:textId="77777777" w:rsidR="00302867" w:rsidRPr="00C32EB3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302867" w14:paraId="27028435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32E20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28E4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6D32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8041C" w14:textId="77777777" w:rsidR="00302867" w:rsidRPr="00C32EB3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302867" w14:paraId="6C174E9D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BD85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701A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9F0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F22D0" w14:textId="77777777" w:rsidR="00302867" w:rsidRPr="00C32EB3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302867" w14:paraId="452F00B9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E10F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D86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22EF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C03EB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0BBC1B4E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9572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00E6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19CB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68153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4781D0C0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441F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2295C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8EEF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D1881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1B582610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1EF4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623D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91B5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D9489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4802E7DD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E292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BBB5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B8DE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1D346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0351E1DD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3285F568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582474BD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099F6E53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44581CB3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302867" w14:paraId="7EA91BBB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7ECC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5C10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9746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F1A84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43BE1B86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D6B6" w14:textId="46A41EA6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CEAD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6C10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D518B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11883AFE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B397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08A2A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2CBA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D8946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3CCDF486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DFB7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4739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2415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C1351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2480EEA9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9A50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BC8A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CCEF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99549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1603AC19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82CB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65E78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E85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7AF7A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4A5D2848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E737" w14:textId="2138A158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024C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E4DD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8E887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2F7ABBAC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F368F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F512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ADBF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05C1D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04E0F30A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E8822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413E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8A689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9CCC1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0A67EA91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81D4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6886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B399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5C309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51F5D950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7C4A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04E4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68C9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3A537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7016A4BC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C3F4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Walls - Dust control including above fixtures. Spot Clean in between.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451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D727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8A033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4DBE2147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A2D4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7376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448B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157B2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2479CC95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83ED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DA7C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BA84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609FC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370EE489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FAA4745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Single Room Accommodation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27D056B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145D4AE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2EFCE5F6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302867" w14:paraId="36230BA8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3143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 Replace Liner.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BAD8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D2B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3FBE2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4815382A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2FDDA" w14:textId="00511475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 &amp; rails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7B86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89BD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CEB20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723BA7FC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81BD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31BC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DFB9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9A1A9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52AF3166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5558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Ensuite Toilet / Showers, including sinks, curtain rail, towel holder &amp; soap holder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194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08C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2107C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152AD600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F36B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0FC8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698A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C8C9B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2AE2F9D7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809D" w14:textId="418A6CB9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CCDE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4595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C0BF1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1CC38548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660D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DC5D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94E1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86551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36354423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DF1F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521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6405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6C15F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3F99F9BD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B879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D7EB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23AB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53409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5C6D769A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E918B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38B7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BFAA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3A7E8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56949195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CD95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AC97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E037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58322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76AA38E3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DFFE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C51B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4844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94007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71EABDB6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4F54" w14:textId="7679D31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34E4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CD8A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8289B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22F0A9D8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F59D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63AC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9CF2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CB320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7EB9DD72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876F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5722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9AD4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78AF0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474A71D7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B714A76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4426803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29CF816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5AE611EC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302867" w14:paraId="2F978DD1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0D31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BA3C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7ACC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0A645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2C4162C7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625D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890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2244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24D04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1CB5F945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3B57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6AA5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2750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50D25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120FD902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81B8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30EC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8AFD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AE569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6821ABB0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D415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DF81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2257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95293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411917BC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7A6B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41E7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E51A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EFA67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6C413448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6AB9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3CD5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9A8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952FA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25B12177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AAD7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B72B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EE40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4C9DF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11996D21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A794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87F8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1F91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2DBDC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3CDFBCF7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352C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BCF0" w14:textId="77777777" w:rsidR="00302867" w:rsidRPr="00C32EB3" w:rsidRDefault="00302867" w:rsidP="002773C7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C32EB3">
              <w:rPr>
                <w:rFonts w:ascii="Arial" w:hAnsi="Arial" w:cs="Arial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28DE" w14:textId="77777777" w:rsidR="00302867" w:rsidRPr="00C32EB3" w:rsidRDefault="00302867" w:rsidP="002773C7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C32EB3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592DB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1FE705C5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2EA9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0EEB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1B38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E28FB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47CC6508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0F35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70BF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3190B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483AD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7F218DC5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ADF0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9559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43E9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10D8D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41D82AD4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BD92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5F6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082C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34418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31BF910F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FE640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F9EB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8FF4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F467A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633BA9D6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C504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F8C1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D6D5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3979A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5B3EFB06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02EF6E1B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Dirty Utility Room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365FC2D9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2C2CBCA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5610BD67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302867" w14:paraId="1223482A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0F085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Bins - Remove General/ Linen / Clinical Waste, wipe internal and external of Bins &amp; Replace Liner.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7E1E6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2E9E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312C2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67576584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22C3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Dispensers Hand Soaps / Paper Towel containers - Clean in and out and restock as required.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72D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D65A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F2265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15173634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5737" w14:textId="4C9EC3CE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9FC9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D4CF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AED88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5F7949B7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1A6B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572E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7786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4143D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4A3DDA3D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DE5A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F99C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CA7D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7D7C7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0FC2ECA0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340C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B7AB0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92F9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9168C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0A54E65A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81F4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4096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9741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B6D82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28C6BF2A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C12A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6A7C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E53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29A4F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0FA27465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687A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EF55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4FA5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23685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6CCF9042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05A1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shelves, cupboards and benches &amp; storage bins / tubs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E181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00E9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3A577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302867" w14:paraId="36A8D260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1F7F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3E26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311D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5025F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302867" w14:paraId="0A9BFECD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7AE1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Pan &amp; Dish sanitiser - Clean removing scale and dust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5C096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12D6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15524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302867" w14:paraId="338650A9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C535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47B6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F992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E119C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302867" w14:paraId="210526B1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125B5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611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0B50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3EE2D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302867" w14:paraId="74B4CDD8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5DAA0ED1" w14:textId="77777777" w:rsidR="00302867" w:rsidRDefault="00302867" w:rsidP="002773C7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 / Treatment Room / Clean Utility Room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600762CE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166674D8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739D4D8B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302867" w14:paraId="0D31851C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DD84" w14:textId="41CA7DC4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 Waste, Wipe internal and external of Bins &amp; Replace Liner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E925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024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7ABAA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0935A548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2976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66BE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367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6D928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39CD000F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7526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2345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008E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D3668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66F70723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815D8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C380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0302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F20B9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5E976D39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C7D0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35A8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1F42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20DC6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14:paraId="6B377286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60D21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9AA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0534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B7940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057CE658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7CA2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39BB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7D79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049D3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1BE2FBA4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D6FE9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06BC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4EA0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B16B5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7177538F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8CE8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8150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BC99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EE797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77E4936F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8EA3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B618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7701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D5BB9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5096238F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F141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FBB0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8E2A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1CB6E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169B3F5D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14AB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B74B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838C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F80C1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6F2BE820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7EB1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371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A787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38E6D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14:paraId="07B1C7E1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02750F7C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5FDFC543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269F848B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50AC93E0" w14:textId="77777777" w:rsidR="00302867" w:rsidRDefault="00302867" w:rsidP="002773C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302867" w:rsidRPr="00C32EB3" w14:paraId="649DE4E8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AB80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2026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312B0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0F5AD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:rsidRPr="00C32EB3" w14:paraId="1E1DD7D3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8A40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774B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3B01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08F7F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:rsidRPr="00C32EB3" w14:paraId="10C210F0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8793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0F03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9C42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29CB1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:rsidRPr="00C32EB3" w14:paraId="62003CC1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8A7A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2225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A548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8995D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:rsidRPr="00C32EB3" w14:paraId="729F1459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AC41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8104F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6603F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7178B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:rsidRPr="00C32EB3" w14:paraId="172D2BD0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870D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ED24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5BBD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73D72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:rsidRPr="00C32EB3" w14:paraId="3D5B5BC3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8588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8A60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41CA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2D613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302867" w:rsidRPr="00C32EB3" w14:paraId="6F6018FD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1EE7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86AB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269D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F1C5F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302867" w:rsidRPr="00C32EB3" w14:paraId="0777D662" w14:textId="77777777" w:rsidTr="00C32EB3">
        <w:trPr>
          <w:trHeight w:val="30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8FC1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C40A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A72D" w14:textId="77777777" w:rsidR="00302867" w:rsidRPr="00C32EB3" w:rsidRDefault="00302867" w:rsidP="002773C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92045" w14:textId="77777777" w:rsidR="00302867" w:rsidRPr="00C32EB3" w:rsidRDefault="00302867" w:rsidP="002773C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C32EB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1B681385" w14:textId="77777777" w:rsidR="00302867" w:rsidRPr="00C32EB3" w:rsidRDefault="00302867" w:rsidP="00302867">
      <w:pPr>
        <w:rPr>
          <w:rFonts w:asciiTheme="minorHAnsi" w:hAnsiTheme="minorHAnsi" w:cstheme="minorHAnsi"/>
          <w:sz w:val="20"/>
          <w:lang w:val="en-AU"/>
        </w:rPr>
      </w:pPr>
    </w:p>
    <w:sectPr w:rsidR="00302867" w:rsidRPr="00C32EB3" w:rsidSect="009754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BAFE4" w14:textId="77777777" w:rsidR="004846C9" w:rsidRDefault="004846C9" w:rsidP="004846C9">
      <w:r>
        <w:separator/>
      </w:r>
    </w:p>
  </w:endnote>
  <w:endnote w:type="continuationSeparator" w:id="0">
    <w:p w14:paraId="710610FD" w14:textId="77777777" w:rsidR="004846C9" w:rsidRDefault="004846C9" w:rsidP="00484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8855" w14:textId="77777777" w:rsidR="004846C9" w:rsidRDefault="004846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9CEC8" w14:textId="77777777" w:rsidR="004846C9" w:rsidRDefault="004846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B254E" w14:textId="77777777" w:rsidR="004846C9" w:rsidRDefault="004846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B874E" w14:textId="77777777" w:rsidR="004846C9" w:rsidRDefault="004846C9" w:rsidP="004846C9">
      <w:r>
        <w:separator/>
      </w:r>
    </w:p>
  </w:footnote>
  <w:footnote w:type="continuationSeparator" w:id="0">
    <w:p w14:paraId="38DA290A" w14:textId="77777777" w:rsidR="004846C9" w:rsidRDefault="004846C9" w:rsidP="00484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4461D" w14:textId="77777777" w:rsidR="004846C9" w:rsidRDefault="004846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20A6" w14:textId="7BA80A85" w:rsidR="004846C9" w:rsidRDefault="004846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39E80" w14:textId="77777777" w:rsidR="004846C9" w:rsidRDefault="004846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139D6"/>
    <w:multiLevelType w:val="hybridMultilevel"/>
    <w:tmpl w:val="DE7CCD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46852"/>
    <w:multiLevelType w:val="hybridMultilevel"/>
    <w:tmpl w:val="6B7ABEF8"/>
    <w:lvl w:ilvl="0" w:tplc="8B02632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43E21"/>
    <w:multiLevelType w:val="hybridMultilevel"/>
    <w:tmpl w:val="8A9C2A86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43E50"/>
    <w:multiLevelType w:val="hybridMultilevel"/>
    <w:tmpl w:val="A40E39C6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A163B"/>
    <w:multiLevelType w:val="hybridMultilevel"/>
    <w:tmpl w:val="26806A52"/>
    <w:lvl w:ilvl="0" w:tplc="F1ACD8BC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5" w15:restartNumberingAfterBreak="0">
    <w:nsid w:val="126607CB"/>
    <w:multiLevelType w:val="hybridMultilevel"/>
    <w:tmpl w:val="3A86A2A8"/>
    <w:lvl w:ilvl="0" w:tplc="8BF48BC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4FF35CE"/>
    <w:multiLevelType w:val="hybridMultilevel"/>
    <w:tmpl w:val="A0FC7A18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B3C1C"/>
    <w:multiLevelType w:val="hybridMultilevel"/>
    <w:tmpl w:val="787001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D05EE"/>
    <w:multiLevelType w:val="hybridMultilevel"/>
    <w:tmpl w:val="66729EE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137846"/>
    <w:multiLevelType w:val="hybridMultilevel"/>
    <w:tmpl w:val="ABEE466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92797"/>
    <w:multiLevelType w:val="hybridMultilevel"/>
    <w:tmpl w:val="EE4A2C76"/>
    <w:lvl w:ilvl="0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8752488"/>
    <w:multiLevelType w:val="hybridMultilevel"/>
    <w:tmpl w:val="540A9B4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9CC1995"/>
    <w:multiLevelType w:val="hybridMultilevel"/>
    <w:tmpl w:val="61B6DA4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A6D94"/>
    <w:multiLevelType w:val="hybridMultilevel"/>
    <w:tmpl w:val="8CDA0A48"/>
    <w:lvl w:ilvl="0" w:tplc="0C09000F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52F4F56"/>
    <w:multiLevelType w:val="hybridMultilevel"/>
    <w:tmpl w:val="A572A722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9D66CA"/>
    <w:multiLevelType w:val="hybridMultilevel"/>
    <w:tmpl w:val="11681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17356"/>
    <w:multiLevelType w:val="hybridMultilevel"/>
    <w:tmpl w:val="054EC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22800"/>
    <w:multiLevelType w:val="hybridMultilevel"/>
    <w:tmpl w:val="8EEEB69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32282"/>
    <w:multiLevelType w:val="hybridMultilevel"/>
    <w:tmpl w:val="175A5C9C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C93094"/>
    <w:multiLevelType w:val="hybridMultilevel"/>
    <w:tmpl w:val="21EE008E"/>
    <w:lvl w:ilvl="0" w:tplc="0C09000F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6D45CF0"/>
    <w:multiLevelType w:val="hybridMultilevel"/>
    <w:tmpl w:val="D59698D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9B7799B"/>
    <w:multiLevelType w:val="hybridMultilevel"/>
    <w:tmpl w:val="539872D4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14336"/>
    <w:multiLevelType w:val="hybridMultilevel"/>
    <w:tmpl w:val="0D26BB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490EF0"/>
    <w:multiLevelType w:val="hybridMultilevel"/>
    <w:tmpl w:val="7B3AFED8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5E75EE9"/>
    <w:multiLevelType w:val="hybridMultilevel"/>
    <w:tmpl w:val="84EA6C6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148A6"/>
    <w:multiLevelType w:val="hybridMultilevel"/>
    <w:tmpl w:val="B37E62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704480">
    <w:abstractNumId w:val="16"/>
  </w:num>
  <w:num w:numId="2" w16cid:durableId="1654796804">
    <w:abstractNumId w:val="17"/>
  </w:num>
  <w:num w:numId="3" w16cid:durableId="283922341">
    <w:abstractNumId w:val="9"/>
  </w:num>
  <w:num w:numId="4" w16cid:durableId="1049108067">
    <w:abstractNumId w:val="23"/>
  </w:num>
  <w:num w:numId="5" w16cid:durableId="682820348">
    <w:abstractNumId w:val="21"/>
  </w:num>
  <w:num w:numId="6" w16cid:durableId="493761187">
    <w:abstractNumId w:val="3"/>
  </w:num>
  <w:num w:numId="7" w16cid:durableId="2143422567">
    <w:abstractNumId w:val="15"/>
  </w:num>
  <w:num w:numId="8" w16cid:durableId="1775520398">
    <w:abstractNumId w:val="18"/>
  </w:num>
  <w:num w:numId="9" w16cid:durableId="1482965950">
    <w:abstractNumId w:val="22"/>
  </w:num>
  <w:num w:numId="10" w16cid:durableId="1255555636">
    <w:abstractNumId w:val="10"/>
  </w:num>
  <w:num w:numId="11" w16cid:durableId="495657462">
    <w:abstractNumId w:val="13"/>
  </w:num>
  <w:num w:numId="12" w16cid:durableId="915289413">
    <w:abstractNumId w:val="26"/>
  </w:num>
  <w:num w:numId="13" w16cid:durableId="268589439">
    <w:abstractNumId w:val="6"/>
  </w:num>
  <w:num w:numId="14" w16cid:durableId="356394664">
    <w:abstractNumId w:val="4"/>
  </w:num>
  <w:num w:numId="15" w16cid:durableId="1065570625">
    <w:abstractNumId w:val="2"/>
  </w:num>
  <w:num w:numId="16" w16cid:durableId="1481192151">
    <w:abstractNumId w:val="25"/>
  </w:num>
  <w:num w:numId="17" w16cid:durableId="45226810">
    <w:abstractNumId w:val="20"/>
  </w:num>
  <w:num w:numId="18" w16cid:durableId="739058659">
    <w:abstractNumId w:val="5"/>
  </w:num>
  <w:num w:numId="19" w16cid:durableId="116683013">
    <w:abstractNumId w:val="1"/>
  </w:num>
  <w:num w:numId="20" w16cid:durableId="1899197221">
    <w:abstractNumId w:val="8"/>
  </w:num>
  <w:num w:numId="21" w16cid:durableId="1753771781">
    <w:abstractNumId w:val="14"/>
  </w:num>
  <w:num w:numId="22" w16cid:durableId="958688341">
    <w:abstractNumId w:val="8"/>
  </w:num>
  <w:num w:numId="23" w16cid:durableId="1529484256">
    <w:abstractNumId w:val="27"/>
  </w:num>
  <w:num w:numId="24" w16cid:durableId="2327364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42684397">
    <w:abstractNumId w:val="19"/>
  </w:num>
  <w:num w:numId="26" w16cid:durableId="1365517188">
    <w:abstractNumId w:val="24"/>
  </w:num>
  <w:num w:numId="27" w16cid:durableId="2139687661">
    <w:abstractNumId w:val="11"/>
  </w:num>
  <w:num w:numId="28" w16cid:durableId="580409146">
    <w:abstractNumId w:val="7"/>
  </w:num>
  <w:num w:numId="29" w16cid:durableId="1583444168">
    <w:abstractNumId w:val="0"/>
  </w:num>
  <w:num w:numId="30" w16cid:durableId="8966243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C"/>
    <w:rsid w:val="000129B0"/>
    <w:rsid w:val="000271C0"/>
    <w:rsid w:val="00031D16"/>
    <w:rsid w:val="00090469"/>
    <w:rsid w:val="000F3506"/>
    <w:rsid w:val="0019010A"/>
    <w:rsid w:val="001D7967"/>
    <w:rsid w:val="0020346F"/>
    <w:rsid w:val="00246083"/>
    <w:rsid w:val="00265B20"/>
    <w:rsid w:val="002A2F08"/>
    <w:rsid w:val="002C273B"/>
    <w:rsid w:val="003006E1"/>
    <w:rsid w:val="00302867"/>
    <w:rsid w:val="003D6D5A"/>
    <w:rsid w:val="004029BA"/>
    <w:rsid w:val="004846C9"/>
    <w:rsid w:val="00500B0D"/>
    <w:rsid w:val="00517653"/>
    <w:rsid w:val="0053765E"/>
    <w:rsid w:val="00567896"/>
    <w:rsid w:val="005927C2"/>
    <w:rsid w:val="005A6DA3"/>
    <w:rsid w:val="005A75A9"/>
    <w:rsid w:val="005B2249"/>
    <w:rsid w:val="00644139"/>
    <w:rsid w:val="00666124"/>
    <w:rsid w:val="00682167"/>
    <w:rsid w:val="00687096"/>
    <w:rsid w:val="007628EE"/>
    <w:rsid w:val="007F2951"/>
    <w:rsid w:val="007F4E22"/>
    <w:rsid w:val="00817FF4"/>
    <w:rsid w:val="00854636"/>
    <w:rsid w:val="00857A09"/>
    <w:rsid w:val="00863C12"/>
    <w:rsid w:val="00865C1E"/>
    <w:rsid w:val="0089021C"/>
    <w:rsid w:val="00912F5A"/>
    <w:rsid w:val="009209B1"/>
    <w:rsid w:val="0097544C"/>
    <w:rsid w:val="00975A83"/>
    <w:rsid w:val="009A7835"/>
    <w:rsid w:val="009F6288"/>
    <w:rsid w:val="00A42C33"/>
    <w:rsid w:val="00A45E4E"/>
    <w:rsid w:val="00A632E3"/>
    <w:rsid w:val="00A84FA1"/>
    <w:rsid w:val="00A8553E"/>
    <w:rsid w:val="00A931DE"/>
    <w:rsid w:val="00A93D01"/>
    <w:rsid w:val="00AE0DDB"/>
    <w:rsid w:val="00AE2E12"/>
    <w:rsid w:val="00B066DA"/>
    <w:rsid w:val="00B534F4"/>
    <w:rsid w:val="00B6276C"/>
    <w:rsid w:val="00BA42CE"/>
    <w:rsid w:val="00BB650A"/>
    <w:rsid w:val="00C32EB3"/>
    <w:rsid w:val="00C70432"/>
    <w:rsid w:val="00CB612F"/>
    <w:rsid w:val="00CE58F2"/>
    <w:rsid w:val="00D01F39"/>
    <w:rsid w:val="00D15A6C"/>
    <w:rsid w:val="00D1776A"/>
    <w:rsid w:val="00DA479E"/>
    <w:rsid w:val="00DA630D"/>
    <w:rsid w:val="00E042E0"/>
    <w:rsid w:val="00E527DF"/>
    <w:rsid w:val="00E74658"/>
    <w:rsid w:val="00E91FBA"/>
    <w:rsid w:val="00EE60E0"/>
    <w:rsid w:val="00EF5AE8"/>
    <w:rsid w:val="00F0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8045952"/>
  <w15:docId w15:val="{A5B90472-4629-421D-AD46-DA0048E6E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Default">
    <w:name w:val="Default"/>
    <w:rsid w:val="005B224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0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0E0"/>
    <w:rPr>
      <w:rFonts w:ascii="Segoe UI" w:eastAsia="Times New Roman" w:hAnsi="Segoe UI" w:cs="Segoe UI"/>
      <w:snapToGrid w:val="0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1D7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846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46C9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BCBCCBBC-9318-4DBA-B8F4-4ADBF64EC338}"/>
</file>

<file path=customXml/itemProps2.xml><?xml version="1.0" encoding="utf-8"?>
<ds:datastoreItem xmlns:ds="http://schemas.openxmlformats.org/officeDocument/2006/customXml" ds:itemID="{A667A0B1-2B28-4D5D-88B1-1C7B0DCC4900}"/>
</file>

<file path=customXml/itemProps3.xml><?xml version="1.0" encoding="utf-8"?>
<ds:datastoreItem xmlns:ds="http://schemas.openxmlformats.org/officeDocument/2006/customXml" ds:itemID="{A5295B85-56CC-470B-A533-B14185D6F7F2}"/>
</file>

<file path=customXml/itemProps4.xml><?xml version="1.0" encoding="utf-8"?>
<ds:datastoreItem xmlns:ds="http://schemas.openxmlformats.org/officeDocument/2006/customXml" ds:itemID="{8B235F5C-711E-4BCF-9C13-A1BB396378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2558</Words>
  <Characters>14585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Gosewisch, Kalinda</dc:creator>
  <cp:lastModifiedBy>Mick Slater (Mid North Coast LHD)</cp:lastModifiedBy>
  <cp:revision>17</cp:revision>
  <cp:lastPrinted>2020-04-09T03:17:00Z</cp:lastPrinted>
  <dcterms:created xsi:type="dcterms:W3CDTF">2025-06-24T02:30:00Z</dcterms:created>
  <dcterms:modified xsi:type="dcterms:W3CDTF">2026-02-03T22:25:00Z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2025-09-02T04:04:54Z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7e6923dd-5e82-4147-a21d-e984dc6f13c4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